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32D9C2">
      <w:pPr>
        <w:spacing w:line="400" w:lineRule="exact"/>
        <w:outlineLvl w:val="2"/>
        <w:rPr>
          <w:rFonts w:hint="eastAsia" w:ascii="黑体" w:hAnsi="黑体" w:eastAsia="黑体"/>
          <w:bCs/>
          <w:color w:val="000000"/>
          <w:sz w:val="28"/>
          <w:szCs w:val="28"/>
        </w:rPr>
      </w:pPr>
      <w:bookmarkStart w:id="0" w:name="_GoBack"/>
      <w:bookmarkEnd w:id="0"/>
      <w:r>
        <w:rPr>
          <w:rFonts w:hint="eastAsia" w:ascii="黑体" w:hAnsi="黑体" w:eastAsia="黑体"/>
          <w:bCs/>
          <w:color w:val="000000"/>
          <w:sz w:val="28"/>
          <w:szCs w:val="28"/>
        </w:rPr>
        <w:t>附件1</w:t>
      </w:r>
    </w:p>
    <w:p w14:paraId="3FC0DC01">
      <w:pPr>
        <w:spacing w:line="240" w:lineRule="exact"/>
        <w:outlineLvl w:val="2"/>
        <w:rPr>
          <w:rFonts w:hint="eastAsia" w:ascii="黑体" w:hAnsi="黑体" w:eastAsia="黑体"/>
          <w:bCs/>
          <w:color w:val="000000"/>
          <w:sz w:val="28"/>
          <w:szCs w:val="28"/>
        </w:rPr>
      </w:pPr>
    </w:p>
    <w:p w14:paraId="71B15787">
      <w:pPr>
        <w:jc w:val="center"/>
        <w:rPr>
          <w:rFonts w:hint="eastAsia" w:ascii="方正小标宋简体" w:hAnsi="宋体" w:eastAsia="方正小标宋简体"/>
          <w:color w:val="000000"/>
          <w:sz w:val="40"/>
          <w:szCs w:val="40"/>
        </w:rPr>
      </w:pPr>
      <w:r>
        <w:rPr>
          <w:rFonts w:hint="eastAsia" w:ascii="方正小标宋简体" w:hAnsi="宋体" w:eastAsia="方正小标宋简体"/>
          <w:color w:val="000000"/>
          <w:sz w:val="40"/>
          <w:szCs w:val="40"/>
        </w:rPr>
        <w:t xml:space="preserve">最低生活保障申请及授权书</w:t>
      </w:r>
    </w:p>
    <w:p w14:paraId="2658C0CD">
      <w:pPr>
        <w:spacing w:line="560" w:lineRule="exact"/>
        <w:ind w:firstLine="641"/>
        <w:rPr>
          <w:rFonts w:hint="eastAsia" w:ascii="仿宋_GB2312" w:hAnsi="黑体" w:eastAsia="仿宋_GB2312" w:cs="宋体"/>
          <w:color w:val="000000"/>
          <w:sz w:val="28"/>
          <w:szCs w:val="28"/>
        </w:rPr>
      </w:pPr>
      <w:r>
        <w:rPr>
          <w:rFonts w:hint="eastAsia" w:ascii="仿宋_GB2312" w:hAnsi="黑体" w:eastAsia="仿宋_GB2312" w:cs="宋体"/>
          <w:color w:val="000000"/>
          <w:sz w:val="28"/>
          <w:szCs w:val="28"/>
        </w:rPr>
        <w:t xml:space="preserve">本人姓名 王年锁 ，身份证号 411221197112147018 ，现申请（农村最低生活保障）。</w:t>
      </w:r>
    </w:p>
    <w:p w14:paraId="38609C85">
      <w:pPr>
        <w:spacing w:line="560" w:lineRule="exact"/>
        <w:ind w:firstLine="641"/>
        <w:rPr>
          <w:rFonts w:hint="eastAsia" w:ascii="仿宋_GB2312" w:hAnsi="黑体" w:eastAsia="仿宋_GB2312" w:cs="宋体"/>
          <w:color w:val="000000"/>
          <w:sz w:val="28"/>
          <w:szCs w:val="28"/>
        </w:rPr>
      </w:pPr>
      <w:r>
        <w:rPr>
          <w:rFonts w:hint="eastAsia" w:ascii="仿宋_GB2312" w:hAnsi="黑体" w:eastAsia="仿宋_GB2312" w:cs="宋体"/>
          <w:color w:val="000000"/>
          <w:sz w:val="28"/>
          <w:szCs w:val="28"/>
        </w:rPr>
        <w:t>本人及共同生活的其他家庭成员授权、委托最低生活保障审核、审批机关及其指定的收入核对机构对本家庭成员（含法定赡、抚、扶养关系成员）的收入和家庭财产情况的相关信息进行核对，包括但不限于入户调查和到公安、人社、住建、交通、市场监管、税务、自然资源、公积金中心、银行、保险、证券等部门、机构进行核查和信息比对。授权有效期从本人提出申请之日起至终止社会救助之日止。</w:t>
      </w:r>
    </w:p>
    <w:p w14:paraId="25A3CFAC">
      <w:pPr>
        <w:spacing w:line="560" w:lineRule="exact"/>
        <w:ind w:firstLine="641"/>
        <w:rPr>
          <w:rFonts w:hint="eastAsia" w:ascii="仿宋_GB2312" w:hAnsi="黑体" w:eastAsia="仿宋_GB2312" w:cs="宋体"/>
          <w:color w:val="000000"/>
          <w:sz w:val="28"/>
          <w:szCs w:val="28"/>
        </w:rPr>
      </w:pPr>
      <w:r>
        <w:rPr>
          <w:rFonts w:hint="eastAsia" w:ascii="仿宋_GB2312" w:hAnsi="黑体" w:eastAsia="仿宋_GB2312" w:cs="宋体"/>
          <w:color w:val="000000"/>
          <w:sz w:val="28"/>
          <w:szCs w:val="28"/>
        </w:rPr>
        <w:t>本人及共同生活的其他家庭成员保证，所提供的全部信息真实、完整，愿意接受有关部门调查，如虚报、隐瞒、伪造申请材料，骗取最低生活保障金，</w:t>
      </w:r>
      <w:r>
        <w:rPr>
          <w:rFonts w:hint="eastAsia" w:ascii="仿宋_GB2312" w:hAnsi="黑体" w:eastAsia="仿宋_GB2312" w:cs="仿宋_GB2312"/>
          <w:color w:val="000000"/>
          <w:sz w:val="28"/>
          <w:szCs w:val="28"/>
        </w:rPr>
        <w:t>家庭人口、收入和财产发生</w:t>
      </w:r>
      <w:r>
        <w:rPr>
          <w:rFonts w:hint="eastAsia" w:ascii="仿宋_GB2312" w:hAnsi="黑体" w:eastAsia="仿宋_GB2312" w:cs="仿宋_GB2312"/>
          <w:color w:val="000000"/>
          <w:sz w:val="28"/>
          <w:szCs w:val="28"/>
          <w:lang w:eastAsia="zh-CN"/>
        </w:rPr>
        <w:t>较大</w:t>
      </w:r>
      <w:r>
        <w:rPr>
          <w:rFonts w:hint="eastAsia" w:ascii="仿宋_GB2312" w:hAnsi="黑体" w:eastAsia="仿宋_GB2312" w:cs="仿宋_GB2312"/>
          <w:color w:val="000000"/>
          <w:sz w:val="28"/>
          <w:szCs w:val="28"/>
        </w:rPr>
        <w:t>变化，</w:t>
      </w:r>
      <w:r>
        <w:rPr>
          <w:rFonts w:hint="eastAsia" w:ascii="仿宋_GB2312" w:hAnsi="黑体" w:eastAsia="仿宋_GB2312" w:cs="宋体"/>
          <w:color w:val="000000"/>
          <w:sz w:val="28"/>
          <w:szCs w:val="28"/>
        </w:rPr>
        <w:t>30天内未向乡镇政府主动</w:t>
      </w:r>
      <w:r>
        <w:rPr>
          <w:rFonts w:hint="eastAsia" w:ascii="仿宋_GB2312" w:hAnsi="黑体" w:eastAsia="仿宋_GB2312" w:cs="宋体"/>
          <w:color w:val="000000"/>
          <w:sz w:val="28"/>
          <w:szCs w:val="28"/>
          <w:lang w:eastAsia="zh-CN"/>
        </w:rPr>
        <w:t>书面</w:t>
      </w:r>
      <w:r>
        <w:rPr>
          <w:rFonts w:hint="eastAsia" w:ascii="仿宋_GB2312" w:hAnsi="黑体" w:eastAsia="仿宋_GB2312" w:cs="宋体"/>
          <w:color w:val="000000"/>
          <w:sz w:val="28"/>
          <w:szCs w:val="28"/>
        </w:rPr>
        <w:t xml:space="preserve">报告，本人及其他共同生活家庭成员愿意接受所领取金额1—3倍以内的罚款，并自愿接受纳入信用信息共享平台实施联合惩戒等措施，自愿承担相应法律责任。</w:t>
      </w:r>
    </w:p>
    <w:p w14:paraId="20BEFF57">
      <w:pPr>
        <w:spacing w:line="540" w:lineRule="exact"/>
        <w:ind w:firstLine="592" w:firstLineChars="200"/>
        <w:rPr>
          <w:rFonts w:hint="eastAsia" w:ascii="仿宋_GB2312" w:hAnsi="黑体" w:eastAsia="仿宋_GB2312" w:cs="宋体"/>
          <w:color w:val="000000"/>
          <w:sz w:val="28"/>
          <w:szCs w:val="28"/>
        </w:rPr>
      </w:pPr>
      <w:r>
        <w:rPr>
          <w:rFonts w:hint="eastAsia" w:ascii="仿宋_GB2312" w:hAnsi="黑体" w:eastAsia="仿宋_GB2312" w:cs="宋体"/>
          <w:color w:val="000000"/>
          <w:sz w:val="28"/>
          <w:szCs w:val="28"/>
        </w:rPr>
        <w:t xml:space="preserve">申请人及共同生活家庭成员签字（按捺指纹）：</w:t>
      </w:r>
    </w:p>
    <w:p w14:paraId="7FFF4300">
      <w:pPr>
        <w:spacing w:line="540" w:lineRule="exact"/>
        <w:ind w:firstLine="592" w:firstLineChars="200"/>
        <w:rPr>
          <w:rFonts w:ascii="仿宋_GB2312" w:hAnsi="黑体" w:eastAsia="仿宋_GB2312" w:cs="宋体"/>
          <w:color w:val="000000"/>
          <w:sz w:val="28"/>
          <w:szCs w:val="28"/>
          <w:u w:val="single"/>
          <w:shd w:val="clear" w:color="auto" w:fill="FFFFFF"/>
        </w:rPr>
      </w:pPr>
    </w:p>
    <w:p w14:paraId="3A452494">
      <w:pPr>
        <w:spacing w:line="540" w:lineRule="exact"/>
        <w:ind w:firstLine="592" w:firstLineChars="200"/>
        <w:rPr>
          <w:rFonts w:hint="eastAsia" w:ascii="仿宋_GB2312" w:hAnsi="黑体" w:eastAsia="仿宋_GB2312" w:cs="宋体"/>
          <w:color w:val="000000"/>
          <w:sz w:val="28"/>
          <w:szCs w:val="28"/>
          <w:shd w:val="clear" w:color="auto" w:fill="FFFFFF"/>
        </w:rPr>
      </w:pPr>
      <w:r>
        <w:rPr>
          <w:rFonts w:hint="eastAsia" w:ascii="仿宋_GB2312" w:hAnsi="黑体" w:eastAsia="仿宋_GB2312" w:cs="宋体"/>
          <w:color w:val="000000"/>
          <w:sz w:val="28"/>
          <w:szCs w:val="28"/>
          <w:shd w:val="clear" w:color="auto" w:fill="FFFFFF"/>
        </w:rPr>
        <w:t xml:space="preserve">                                       2026年10月1日</w:t>
      </w:r>
    </w:p>
    <w:p w14:paraId="42D99D57">
      <w:pPr>
        <w:spacing w:line="240" w:lineRule="exact"/>
        <w:ind w:firstLine="632" w:firstLineChars="200"/>
        <w:rPr>
          <w:rFonts w:ascii="仿宋_GB2312" w:hAnsi="黑体" w:eastAsia="仿宋_GB2312" w:cs="宋体"/>
          <w:color w:val="000000"/>
          <w:sz w:val="30"/>
          <w:szCs w:val="30"/>
          <w:shd w:val="clear" w:color="auto" w:fill="FFFFFF"/>
        </w:rPr>
      </w:pPr>
    </w:p>
    <w:p w14:paraId="50FA028B">
      <w:pPr>
        <w:spacing w:line="300" w:lineRule="exact"/>
        <w:ind w:left="505" w:hanging="579" w:hangingChars="196"/>
        <w:rPr>
          <w:rFonts w:hint="eastAsia" w:ascii="仿宋_GB2312" w:hAnsi="仿宋_GB2312" w:eastAsia="仿宋_GB2312" w:cs="仿宋_GB2312"/>
          <w:color w:val="000000"/>
          <w:sz w:val="36"/>
          <w:szCs w:val="36"/>
        </w:rPr>
        <w:sectPr>
          <w:headerReference r:id="rId3" w:type="default"/>
          <w:footerReference r:id="rId4" w:type="default"/>
          <w:footerReference r:id="rId5" w:type="even"/>
          <w:type w:val="continuous"/>
          <w:pgSz w:w="11907" w:h="16840"/>
          <w:pgMar w:top="1871" w:right="1531" w:bottom="1871" w:left="1531" w:header="992" w:footer="1474" w:gutter="0"/>
          <w:pgNumType w:start="1"/>
          <w:cols w:space="720" w:num="1"/>
          <w:docGrid w:type="linesAndChars" w:linePitch="304" w:charSpace="3439"/>
        </w:sectPr>
      </w:pP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  <w:t>注：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本表由申请人填写，有民事行为能力的家庭成员应当由本人签字或者按捺指纹，无民事行为能力的家庭成员应当由监护人签字或者按捺指纹，无书写能力的家庭成员应当采取按捺指纹的方式。</w:t>
      </w:r>
    </w:p>
    <w:p w14:paraId="2B642C73">
      <w:pPr>
        <w:spacing w:line="360" w:lineRule="exact"/>
        <w:rPr>
          <w:rFonts w:hint="eastAsia" w:ascii="黑体" w:hAnsi="黑体" w:eastAsia="黑体"/>
          <w:color w:val="000000"/>
          <w:spacing w:val="20"/>
          <w:sz w:val="28"/>
          <w:szCs w:val="28"/>
        </w:rPr>
      </w:pPr>
      <w:r>
        <w:rPr>
          <w:rFonts w:hint="eastAsia" w:ascii="黑体" w:hAnsi="黑体" w:eastAsia="黑体"/>
          <w:color w:val="000000"/>
          <w:spacing w:val="20"/>
          <w:sz w:val="28"/>
          <w:szCs w:val="28"/>
        </w:rPr>
        <w:t>附件2</w:t>
      </w:r>
    </w:p>
    <w:p w14:paraId="000D20F6">
      <w:pPr>
        <w:jc w:val="center"/>
        <w:rPr>
          <w:rFonts w:hint="eastAsia" w:ascii="方正小标宋简体" w:hAnsi="宋体" w:eastAsia="方正小标宋简体"/>
          <w:color w:val="000000"/>
          <w:spacing w:val="20"/>
          <w:sz w:val="36"/>
          <w:szCs w:val="36"/>
        </w:rPr>
      </w:pPr>
      <w:r>
        <w:rPr>
          <w:rFonts w:hint="eastAsia" w:ascii="方正小标宋简体" w:hAnsi="宋体" w:eastAsia="方正小标宋简体"/>
          <w:color w:val="000000"/>
          <w:spacing w:val="20"/>
          <w:sz w:val="36"/>
          <w:szCs w:val="36"/>
        </w:rPr>
        <w:t>申请最低生活保障家庭经济状况信息表</w:t>
      </w:r>
    </w:p>
    <w:tbl>
      <w:tblPr>
        <w:tblStyle w:val="26"/>
        <w:tblpPr w:leftFromText="181" w:rightFromText="181" w:vertAnchor="text" w:horzAnchor="margin" w:tblpXSpec="center" w:tblpY="560"/>
        <w:tblW w:w="1389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1274"/>
        <w:gridCol w:w="702"/>
        <w:gridCol w:w="510"/>
        <w:gridCol w:w="408"/>
        <w:gridCol w:w="983"/>
        <w:gridCol w:w="793"/>
        <w:gridCol w:w="441"/>
        <w:gridCol w:w="1257"/>
        <w:gridCol w:w="1679"/>
        <w:gridCol w:w="1309"/>
        <w:gridCol w:w="268"/>
        <w:gridCol w:w="1106"/>
        <w:gridCol w:w="127"/>
        <w:gridCol w:w="465"/>
        <w:gridCol w:w="1863"/>
      </w:tblGrid>
      <w:tr w14:paraId="38491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198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34205EDD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申请人姓名</w:t>
            </w:r>
          </w:p>
        </w:tc>
        <w:tc>
          <w:tcPr>
            <w:tcW w:w="1620" w:type="dxa"/>
            <w:gridSpan w:val="3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91FDF9D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t xml:space="preserve">王年锁</w:t>
            </w:r>
          </w:p>
        </w:tc>
        <w:tc>
          <w:tcPr>
            <w:tcW w:w="1776" w:type="dxa"/>
            <w:gridSpan w:val="2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1FF83DD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共同生活</w:t>
            </w:r>
          </w:p>
          <w:p w14:paraId="6F48B3F7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家庭成员</w:t>
            </w:r>
          </w:p>
        </w:tc>
        <w:tc>
          <w:tcPr>
            <w:tcW w:w="1698" w:type="dxa"/>
            <w:gridSpan w:val="2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BEBE1AE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1       人</w:t>
            </w:r>
          </w:p>
        </w:tc>
        <w:tc>
          <w:tcPr>
            <w:tcW w:w="1679" w:type="dxa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33B6E7A4">
            <w:pPr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家庭月收入</w:t>
            </w:r>
          </w:p>
        </w:tc>
        <w:tc>
          <w:tcPr>
            <w:tcW w:w="1577" w:type="dxa"/>
            <w:gridSpan w:val="2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EEF9857">
            <w:pPr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399元</w:t>
            </w:r>
          </w:p>
        </w:tc>
        <w:tc>
          <w:tcPr>
            <w:tcW w:w="1698" w:type="dxa"/>
            <w:gridSpan w:val="3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3A1BFE87">
            <w:pPr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家庭主要支出</w:t>
            </w:r>
          </w:p>
        </w:tc>
        <w:tc>
          <w:tcPr>
            <w:tcW w:w="1863" w:type="dxa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4431AB6A">
            <w:pPr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医疗支出</w:t>
            </w:r>
          </w:p>
        </w:tc>
      </w:tr>
      <w:tr w14:paraId="4B29E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1982" w:type="dxa"/>
            <w:gridSpan w:val="2"/>
            <w:tcBorders>
              <w:top w:val="single" w:color="auto" w:sz="4" w:space="0"/>
              <w:left w:val="single" w:color="000000" w:sz="8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6201BFDD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身份证号码</w:t>
            </w:r>
          </w:p>
        </w:tc>
        <w:tc>
          <w:tcPr>
            <w:tcW w:w="33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679870F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411221197112147018</w:t>
            </w:r>
          </w:p>
        </w:tc>
        <w:tc>
          <w:tcPr>
            <w:tcW w:w="16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27F332F6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联系方式</w:t>
            </w:r>
          </w:p>
        </w:tc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1C9AC64D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13525872780</w:t>
            </w:r>
          </w:p>
        </w:tc>
        <w:tc>
          <w:tcPr>
            <w:tcW w:w="15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E17D52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现家庭住址</w:t>
            </w:r>
          </w:p>
        </w:tc>
        <w:tc>
          <w:tcPr>
            <w:tcW w:w="35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27ABD6C2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河南省三门峡市/渑池县段村乡上涧村委会</w:t>
            </w:r>
          </w:p>
        </w:tc>
      </w:tr>
      <w:tr w14:paraId="2C66C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restart"/>
            <w:tcBorders>
              <w:top w:val="single" w:color="auto" w:sz="4" w:space="0"/>
              <w:left w:val="single" w:color="000000" w:sz="8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70BEE74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家庭财产状况</w:t>
            </w: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619B1D5C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银行存款</w:t>
            </w:r>
          </w:p>
        </w:tc>
        <w:tc>
          <w:tcPr>
            <w:tcW w:w="33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1A408CEC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0       元</w:t>
            </w:r>
          </w:p>
        </w:tc>
        <w:tc>
          <w:tcPr>
            <w:tcW w:w="16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B039999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有价证券</w:t>
            </w:r>
          </w:p>
        </w:tc>
        <w:tc>
          <w:tcPr>
            <w:tcW w:w="32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311A8AC6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0       元</w:t>
            </w:r>
          </w:p>
        </w:tc>
        <w:tc>
          <w:tcPr>
            <w:tcW w:w="12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A7F4B1F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债权</w:t>
            </w:r>
          </w:p>
        </w:tc>
        <w:tc>
          <w:tcPr>
            <w:tcW w:w="23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5BAE74A0">
            <w:pPr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0元</w:t>
            </w:r>
          </w:p>
        </w:tc>
      </w:tr>
      <w:tr w14:paraId="51266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continue"/>
            <w:tcBorders>
              <w:left w:val="single" w:color="000000" w:sz="8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242458CF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7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253ED4AC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房  产</w:t>
            </w:r>
          </w:p>
        </w:tc>
        <w:tc>
          <w:tcPr>
            <w:tcW w:w="339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607F0463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房屋地址</w:t>
            </w:r>
          </w:p>
        </w:tc>
        <w:tc>
          <w:tcPr>
            <w:tcW w:w="16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0772E5D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建筑面积(</w:t>
            </w: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㎡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)</w:t>
            </w:r>
          </w:p>
        </w:tc>
        <w:tc>
          <w:tcPr>
            <w:tcW w:w="32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021EB479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房屋性质</w:t>
            </w:r>
          </w:p>
        </w:tc>
        <w:tc>
          <w:tcPr>
            <w:tcW w:w="12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E9F2E5B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房屋来源</w:t>
            </w:r>
          </w:p>
        </w:tc>
        <w:tc>
          <w:tcPr>
            <w:tcW w:w="23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28F5E6FC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购（建）房时间</w:t>
            </w:r>
          </w:p>
        </w:tc>
      </w:tr>
      <w:tr w14:paraId="51198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continue"/>
            <w:tcBorders>
              <w:left w:val="single" w:color="000000" w:sz="8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6071DEC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7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AE5E056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339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03AEEC7">
            <w:pPr>
              <w:widowControl/>
              <w:snapToGrid w:val="0"/>
              <w:spacing w:line="280" w:lineRule="exac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河南省三门峡市/渑池县段村乡上涧村委会</w:t>
            </w:r>
          </w:p>
        </w:tc>
        <w:tc>
          <w:tcPr>
            <w:tcW w:w="16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6E004F46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90</w:t>
            </w:r>
          </w:p>
        </w:tc>
        <w:tc>
          <w:tcPr>
            <w:tcW w:w="32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67A24143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自有私房</w:t>
            </w:r>
          </w:p>
        </w:tc>
        <w:tc>
          <w:tcPr>
            <w:tcW w:w="12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3A99F15C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自建房</w:t>
            </w:r>
          </w:p>
        </w:tc>
        <w:tc>
          <w:tcPr>
            <w:tcW w:w="23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24DC95FC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2002-05</w:t>
            </w:r>
          </w:p>
        </w:tc>
      </w:tr>
      <w:tr w14:paraId="6EE1B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continue"/>
            <w:tcBorders>
              <w:left w:val="single" w:color="000000" w:sz="8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025CD86D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7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33C93956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339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27312DD7">
            <w:pPr>
              <w:widowControl/>
              <w:snapToGrid w:val="0"/>
              <w:spacing w:line="280" w:lineRule="exac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6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3928F43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32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1C5847A2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DF42876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3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6B8F2ADD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2B81B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continue"/>
            <w:tcBorders>
              <w:left w:val="single" w:color="000000" w:sz="8" w:space="0"/>
              <w:right w:val="single" w:color="auto" w:sz="4" w:space="0"/>
            </w:tcBorders>
            <w:vAlign w:val="center"/>
          </w:tcPr>
          <w:p w14:paraId="4FC2CDD5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74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017C21D4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机动车（船）</w:t>
            </w: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 w14:paraId="6509CE6D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车(船)主姓名</w:t>
            </w:r>
          </w:p>
        </w:tc>
        <w:tc>
          <w:tcPr>
            <w:tcW w:w="17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DFAED7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车(船)型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662370DB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车(船)牌号</w:t>
            </w:r>
          </w:p>
        </w:tc>
        <w:tc>
          <w:tcPr>
            <w:tcW w:w="325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0F487D8C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排气量</w:t>
            </w: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61D6298D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购买时间</w:t>
            </w:r>
          </w:p>
        </w:tc>
        <w:tc>
          <w:tcPr>
            <w:tcW w:w="2328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78567788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购买金额</w:t>
            </w:r>
          </w:p>
        </w:tc>
      </w:tr>
      <w:tr w14:paraId="2D30F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continue"/>
            <w:tcBorders>
              <w:left w:val="single" w:color="000000" w:sz="8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18FEEE1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7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27826C0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28" w:type="dxa"/>
              <w:bottom w:w="28" w:type="dxa"/>
            </w:tcMar>
            <w:vAlign w:val="center"/>
          </w:tcPr>
          <w:p w14:paraId="3857AAE2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7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199F25C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170A40EB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325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67A2814E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38266F56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328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7C6BF7F9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</w:tr>
      <w:tr w14:paraId="3A266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continue"/>
            <w:tcBorders>
              <w:left w:val="single" w:color="000000" w:sz="8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09D1549E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7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0FA8AB5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28" w:type="dxa"/>
              <w:bottom w:w="28" w:type="dxa"/>
            </w:tcMar>
            <w:vAlign w:val="center"/>
          </w:tcPr>
          <w:p w14:paraId="658B51A8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7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36E1F3E4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52EB6B1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325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131152F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3630516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328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28659EBD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5166F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continue"/>
            <w:tcBorders>
              <w:left w:val="single" w:color="000000" w:sz="8" w:space="0"/>
              <w:bottom w:val="single" w:color="000000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A2C16EB">
            <w:pPr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6C5D0F46">
            <w:pPr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其他财产</w:t>
            </w:r>
          </w:p>
        </w:tc>
        <w:tc>
          <w:tcPr>
            <w:tcW w:w="11911" w:type="dxa"/>
            <w:gridSpan w:val="14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5317D746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u w:val="single"/>
              </w:rPr>
            </w:pPr>
            <w:r>
              <w:rPr>
                <w:rFonts w:hint="eastAsia" w:ascii="仿宋_GB2312" w:hAnsi="宋体" w:eastAsia="仿宋_GB2312" w:cs="宋体"/>
                <w:color w:val="A4A4A4"/>
                <w:kern w:val="0"/>
                <w:sz w:val="24"/>
              </w:rPr>
              <w:t xml:space="preserve"/>
            </w:r>
          </w:p>
        </w:tc>
      </w:tr>
      <w:tr w14:paraId="682A1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restart"/>
            <w:tcBorders>
              <w:top w:val="single" w:color="000000" w:sz="4" w:space="0"/>
              <w:left w:val="single" w:color="000000" w:sz="8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69BF88E5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共同生活的家庭成员情况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E20021B">
            <w:pPr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702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198F8A97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年龄</w:t>
            </w:r>
          </w:p>
        </w:tc>
        <w:tc>
          <w:tcPr>
            <w:tcW w:w="51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A8E46AF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A1A5850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与申请人</w:t>
            </w:r>
          </w:p>
          <w:p w14:paraId="75A82991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关系</w:t>
            </w:r>
          </w:p>
        </w:tc>
        <w:tc>
          <w:tcPr>
            <w:tcW w:w="1234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82FDDFA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婚姻状况</w:t>
            </w:r>
          </w:p>
        </w:tc>
        <w:tc>
          <w:tcPr>
            <w:tcW w:w="2936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F282FF2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健康状况</w:t>
            </w:r>
          </w:p>
          <w:p w14:paraId="21E09E1E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（残疾类别、等级）</w:t>
            </w:r>
          </w:p>
        </w:tc>
        <w:tc>
          <w:tcPr>
            <w:tcW w:w="1309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21D203BA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职业状况</w:t>
            </w:r>
          </w:p>
        </w:tc>
        <w:tc>
          <w:tcPr>
            <w:tcW w:w="1374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911A20C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月收入</w:t>
            </w:r>
          </w:p>
        </w:tc>
        <w:tc>
          <w:tcPr>
            <w:tcW w:w="2455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0358D65B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身份证号码</w:t>
            </w:r>
          </w:p>
        </w:tc>
      </w:tr>
      <w:tr w14:paraId="32BA1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continue"/>
            <w:tcBorders>
              <w:left w:val="single" w:color="000000" w:sz="8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057FA5E">
            <w:pPr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88FD816">
            <w:pPr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王年锁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10B51EF8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54</w:t>
            </w:r>
          </w:p>
        </w:tc>
        <w:tc>
          <w:tcPr>
            <w:tcW w:w="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3195BA44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男</w:t>
            </w:r>
          </w:p>
        </w:tc>
        <w:tc>
          <w:tcPr>
            <w:tcW w:w="13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62E1D8F4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本人</w:t>
            </w:r>
          </w:p>
        </w:tc>
        <w:tc>
          <w:tcPr>
            <w:tcW w:w="12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2B9B33A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丧偶</w:t>
            </w:r>
          </w:p>
        </w:tc>
        <w:tc>
          <w:tcPr>
            <w:tcW w:w="29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E377C14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重病</w:t>
            </w:r>
          </w:p>
        </w:tc>
        <w:tc>
          <w:tcPr>
            <w:tcW w:w="13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0FA049F8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农民</w:t>
            </w:r>
          </w:p>
        </w:tc>
        <w:tc>
          <w:tcPr>
            <w:tcW w:w="13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F6BA5C8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0</w:t>
            </w:r>
          </w:p>
        </w:tc>
        <w:tc>
          <w:tcPr>
            <w:tcW w:w="24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2B885810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411221197112147018</w:t>
            </w:r>
          </w:p>
        </w:tc>
      </w:tr>
    </w:tbl>
    <w:p w14:paraId="4777404B">
      <w:pPr>
        <w:spacing w:line="500" w:lineRule="exact"/>
        <w:jc w:val="center"/>
        <w:rPr>
          <w:rFonts w:hint="eastAsia" w:ascii="黑体" w:hAnsi="黑体" w:eastAsia="黑体"/>
          <w:color w:val="000000"/>
          <w:spacing w:val="2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 xml:space="preserve">                                                                                                 2026年10月1日</w:t>
      </w:r>
    </w:p>
    <w:p w14:paraId="12ED5AEF">
      <w:pPr>
        <w:spacing w:line="40" w:lineRule="exact"/>
        <w:rPr>
          <w:rFonts w:hint="eastAsia" w:ascii="黑体" w:hAnsi="黑体" w:eastAsia="黑体"/>
          <w:color w:val="000000"/>
          <w:spacing w:val="20"/>
          <w:sz w:val="28"/>
          <w:szCs w:val="28"/>
        </w:rPr>
      </w:pPr>
    </w:p>
    <w:tbl>
      <w:tblPr>
        <w:tblStyle w:val="26"/>
        <w:tblW w:w="1387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313"/>
        <w:gridCol w:w="703"/>
        <w:gridCol w:w="507"/>
        <w:gridCol w:w="1380"/>
        <w:gridCol w:w="967"/>
        <w:gridCol w:w="2126"/>
        <w:gridCol w:w="992"/>
        <w:gridCol w:w="1401"/>
        <w:gridCol w:w="1400"/>
        <w:gridCol w:w="2378"/>
      </w:tblGrid>
      <w:tr w14:paraId="7AEB3C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  <w:cantSplit/>
        </w:trPr>
        <w:tc>
          <w:tcPr>
            <w:tcW w:w="707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9EA78A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000000"/>
                <w:w w:val="9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spacing w:val="-20"/>
                <w:w w:val="90"/>
                <w:kern w:val="0"/>
                <w:sz w:val="24"/>
              </w:rPr>
              <w:t>赡（抚、扶）养</w:t>
            </w:r>
            <w:r>
              <w:rPr>
                <w:rFonts w:hint="eastAsia" w:ascii="仿宋_GB2312" w:hAnsi="宋体" w:eastAsia="仿宋_GB2312" w:cs="宋体"/>
                <w:color w:val="000000"/>
                <w:w w:val="90"/>
                <w:kern w:val="0"/>
                <w:sz w:val="24"/>
              </w:rPr>
              <w:t>人信息</w:t>
            </w:r>
          </w:p>
        </w:tc>
        <w:tc>
          <w:tcPr>
            <w:tcW w:w="1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140C37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70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DCEEB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年龄</w:t>
            </w:r>
          </w:p>
        </w:tc>
        <w:tc>
          <w:tcPr>
            <w:tcW w:w="50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E30828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3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8F01D0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与申请人</w:t>
            </w:r>
          </w:p>
          <w:p w14:paraId="0D28C2F2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关系</w:t>
            </w:r>
          </w:p>
        </w:tc>
        <w:tc>
          <w:tcPr>
            <w:tcW w:w="96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70C5A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婚姻</w:t>
            </w:r>
          </w:p>
          <w:p w14:paraId="4D74D644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状况</w:t>
            </w:r>
          </w:p>
        </w:tc>
        <w:tc>
          <w:tcPr>
            <w:tcW w:w="21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D07B2F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健康状况</w:t>
            </w:r>
          </w:p>
          <w:p w14:paraId="522CABC0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（残疾类别、等级）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DD20C5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职业</w:t>
            </w:r>
          </w:p>
          <w:p w14:paraId="0B700BBF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状况</w:t>
            </w:r>
          </w:p>
        </w:tc>
        <w:tc>
          <w:tcPr>
            <w:tcW w:w="140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E355DA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月收入</w:t>
            </w:r>
          </w:p>
        </w:tc>
        <w:tc>
          <w:tcPr>
            <w:tcW w:w="1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DD8922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年赡（抚、扶）养费</w:t>
            </w:r>
          </w:p>
        </w:tc>
        <w:tc>
          <w:tcPr>
            <w:tcW w:w="23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F29655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身份证号码</w:t>
            </w:r>
          </w:p>
        </w:tc>
      </w:tr>
      <w:tr w14:paraId="11365E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  <w:cantSplit/>
        </w:trPr>
        <w:tc>
          <w:tcPr>
            <w:tcW w:w="707" w:type="dxa"/>
            <w:vMerge w:val="continu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778A40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CB65CE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0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AF2FE1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50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4CE42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0A3C8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96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2082FF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1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1DED8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F820FE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40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5246DA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1FB2A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3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E0F15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</w:tr>
      <w:tr w14:paraId="11365E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  <w:cantSplit/>
        </w:trPr>
        <w:tc>
          <w:tcPr>
            <w:tcW w:w="707" w:type="dxa"/>
            <w:vMerge w:val="continu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778A40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CB65CE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0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AF2FE1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50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4CE42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0A3C8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96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2082FF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1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1DED8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F820FE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40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5246DA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1FB2A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3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E0F15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</w:tr>
      <w:tr w14:paraId="11365E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  <w:cantSplit/>
        </w:trPr>
        <w:tc>
          <w:tcPr>
            <w:tcW w:w="707" w:type="dxa"/>
            <w:vMerge w:val="continu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778A40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CB65CE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0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AF2FE1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50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4CE42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0A3C8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96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2082FF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1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1DED8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F820FE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40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5246DA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1FB2A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3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E0F15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</w:tr>
      <w:tr w14:paraId="11365E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  <w:cantSplit/>
        </w:trPr>
        <w:tc>
          <w:tcPr>
            <w:tcW w:w="707" w:type="dxa"/>
            <w:vMerge w:val="continu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778A40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CB65CE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0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AF2FE1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50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4CE42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0A3C8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96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2082FF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1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1DED8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F820FE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40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5246DA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1FB2A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3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E0F15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</w:tr>
      <w:tr w14:paraId="11365E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  <w:cantSplit/>
        </w:trPr>
        <w:tc>
          <w:tcPr>
            <w:tcW w:w="707" w:type="dxa"/>
            <w:vMerge w:val="continu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778A40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CB65CE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0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AF2FE1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50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4CE42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0A3C8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96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2082FF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1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1DED8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F820FE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40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5246DA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1FB2A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3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E0F15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</w:tr>
    </w:tbl>
    <w:p w14:paraId="4F1B23D2">
      <w:pPr>
        <w:spacing w:line="320" w:lineRule="exact"/>
        <w:jc w:val="left"/>
        <w:rPr>
          <w:rFonts w:ascii="仿宋_GB2312" w:hAnsi="宋体" w:eastAsia="仿宋_GB2312" w:cs="宋体"/>
          <w:color w:val="000000"/>
          <w:kern w:val="0"/>
          <w:sz w:val="28"/>
          <w:szCs w:val="28"/>
        </w:rPr>
      </w:pPr>
    </w:p>
    <w:p w14:paraId="392C0DC7">
      <w:pPr>
        <w:spacing w:line="360" w:lineRule="exact"/>
        <w:ind w:firstLine="275" w:firstLineChars="98"/>
        <w:rPr>
          <w:rFonts w:hint="eastAsia" w:ascii="仿宋_GB2312" w:hAnsi="仿宋_GB2312" w:eastAsia="仿宋_GB2312" w:cs="仿宋_GB2312"/>
          <w:b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color w:val="000000"/>
          <w:kern w:val="0"/>
          <w:sz w:val="28"/>
          <w:szCs w:val="28"/>
        </w:rPr>
        <w:t>填表说明：</w:t>
      </w:r>
    </w:p>
    <w:p w14:paraId="05C84085">
      <w:pPr>
        <w:spacing w:line="360" w:lineRule="exact"/>
        <w:ind w:firstLine="274" w:firstLineChars="98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（1）本表由申请人填写。</w:t>
      </w:r>
    </w:p>
    <w:p w14:paraId="14C95759">
      <w:pPr>
        <w:spacing w:line="360" w:lineRule="exact"/>
        <w:ind w:firstLine="274" w:firstLineChars="98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（2）房屋性质：自有私房、租用公房、租用私房、临时搭建房、借住房等。</w:t>
      </w:r>
    </w:p>
    <w:p w14:paraId="4CDA169F">
      <w:pPr>
        <w:spacing w:line="360" w:lineRule="exact"/>
        <w:ind w:firstLine="274" w:firstLineChars="98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（3）近亲属包括配偶、父母、子女、兄弟姐妹、祖父母、外祖父母、孙子女、外孙子女。</w:t>
      </w:r>
    </w:p>
    <w:p w14:paraId="1864FF33">
      <w:pPr>
        <w:spacing w:line="360" w:lineRule="exact"/>
        <w:ind w:firstLine="274" w:firstLineChars="98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（4）有价证券：包括股票、债券及基金证券、可转换证券等衍生品种。</w:t>
      </w:r>
    </w:p>
    <w:p w14:paraId="73A38F6E">
      <w:pPr>
        <w:spacing w:line="360" w:lineRule="exact"/>
        <w:ind w:firstLine="274" w:firstLineChars="98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（5）房屋来源：政府帮建房、自购房、自建房、回迁房、承租公房（本家庭无产权房及承租公房的不填此项）。</w:t>
      </w:r>
    </w:p>
    <w:p w14:paraId="72E82D55">
      <w:pPr>
        <w:spacing w:line="360" w:lineRule="exact"/>
        <w:ind w:firstLine="274" w:firstLineChars="98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sectPr>
          <w:footerReference w:type="default" r:id="rId30"/>
          <w:footerReference w:type="even" r:id="rId31"/>
          <w:headerReference w:type="even" r:id="rId29"/>
          <w:pgSz w:w="16840" w:h="11907" w:orient="landscape"/>
          <w:pgMar w:top="1531" w:right="1531" w:bottom="1531" w:left="1531" w:header="737" w:footer="680" w:gutter="0"/>
          <w:cols w:space="720" w:num="1"/>
          <w:docGrid w:linePitch="381" w:charSpace="0"/>
        </w:sect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（6）建筑面积：按房屋产权证填报，无房屋产权证的按实际面积填报。</w:t>
      </w:r>
    </w:p>
    <w:p w14:paraId="787F5CFF">
      <w:pPr>
        <w:spacing w:line="360" w:lineRule="exact"/>
        <w:ind w:left="-141" w:leftChars="-67"/>
        <w:rPr>
          <w:rFonts w:hint="eastAsia" w:ascii="黑体" w:hAnsi="黑体" w:eastAsia="黑体"/>
          <w:color w:val="000000"/>
          <w:spacing w:val="20"/>
          <w:sz w:val="28"/>
          <w:szCs w:val="28"/>
        </w:rPr>
      </w:pPr>
      <w:r>
        <w:rPr>
          <w:rFonts w:hint="eastAsia" w:ascii="黑体" w:hAnsi="黑体" w:eastAsia="黑体"/>
          <w:color w:val="000000"/>
          <w:spacing w:val="20"/>
          <w:sz w:val="28"/>
          <w:szCs w:val="28"/>
        </w:rPr>
        <w:t>附件3</w:t>
      </w:r>
    </w:p>
    <w:p w14:paraId="452140AB">
      <w:pPr>
        <w:jc w:val="center"/>
        <w:rPr>
          <w:rFonts w:hint="eastAsia"/>
          <w:spacing w:val="20"/>
        </w:rPr>
      </w:pPr>
      <w:r>
        <w:rPr>
          <w:rFonts w:hint="eastAsia" w:ascii="方正小标宋简体" w:hAnsi="方正仿宋_GBK" w:eastAsia="方正小标宋简体"/>
          <w:color w:val="000000"/>
          <w:spacing w:val="20"/>
          <w:sz w:val="36"/>
          <w:szCs w:val="36"/>
        </w:rPr>
        <w:t>最低生活保障审核审批表</w:t>
      </w:r>
    </w:p>
    <w:tbl>
      <w:tblPr>
        <w:tblStyle w:val="26"/>
        <w:tblW w:w="91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614"/>
        <w:gridCol w:w="670"/>
        <w:gridCol w:w="830"/>
        <w:gridCol w:w="569"/>
        <w:gridCol w:w="872"/>
        <w:gridCol w:w="700"/>
        <w:gridCol w:w="1332"/>
        <w:gridCol w:w="766"/>
        <w:gridCol w:w="120"/>
        <w:gridCol w:w="654"/>
        <w:gridCol w:w="1320"/>
      </w:tblGrid>
      <w:tr w14:paraId="187F9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  <w:cantSplit/>
        </w:trPr>
        <w:tc>
          <w:tcPr>
            <w:tcW w:w="132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08944E2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申请人姓名</w:t>
            </w:r>
          </w:p>
        </w:tc>
        <w:tc>
          <w:tcPr>
            <w:tcW w:w="1500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237954">
            <w:pPr>
              <w:widowControl/>
              <w:tabs>
                <w:tab w:val="left" w:pos="840"/>
              </w:tabs>
              <w:spacing w:line="280" w:lineRule="exact"/>
              <w:ind w:right="214" w:rightChars="102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王年锁</w:t>
            </w:r>
          </w:p>
        </w:tc>
        <w:tc>
          <w:tcPr>
            <w:tcW w:w="56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D4093F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性</w:t>
            </w:r>
          </w:p>
          <w:p w14:paraId="6FBE91DF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别</w:t>
            </w:r>
          </w:p>
        </w:tc>
        <w:tc>
          <w:tcPr>
            <w:tcW w:w="87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FF859F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男</w:t>
            </w:r>
          </w:p>
        </w:tc>
        <w:tc>
          <w:tcPr>
            <w:tcW w:w="70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65388573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spacing w:val="-6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spacing w:val="-6"/>
                <w:kern w:val="0"/>
                <w:sz w:val="24"/>
              </w:rPr>
              <w:t>家庭</w:t>
            </w:r>
          </w:p>
          <w:p w14:paraId="454A6842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spacing w:val="-1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spacing w:val="-10"/>
                <w:kern w:val="0"/>
                <w:sz w:val="24"/>
              </w:rPr>
              <w:t xml:space="preserve">人口数</w:t>
            </w:r>
          </w:p>
        </w:tc>
        <w:tc>
          <w:tcPr>
            <w:tcW w:w="133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3517BA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t xml:space="preserve">1</w:t>
            </w:r>
          </w:p>
        </w:tc>
        <w:tc>
          <w:tcPr>
            <w:tcW w:w="886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4F8028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保障 人口数</w:t>
            </w:r>
          </w:p>
        </w:tc>
        <w:tc>
          <w:tcPr>
            <w:tcW w:w="65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4176DE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1</w:t>
            </w:r>
          </w:p>
        </w:tc>
        <w:tc>
          <w:tcPr>
            <w:tcW w:w="1320" w:type="dxa"/>
            <w:vMerge w:val="restart"/>
            <w:tcBorders>
              <w:top w:val="single" w:color="auto" w:sz="8" w:space="0"/>
              <w:left w:val="nil"/>
              <w:right w:val="single" w:color="auto" w:sz="8" w:space="0"/>
            </w:tcBorders>
            <w:tcMar>
              <w:left w:w="28" w:type="dxa"/>
              <w:right w:w="28" w:type="dxa"/>
            </w:tcMar>
            <w:vAlign w:val="center"/>
          </w:tcPr>
          <w:p w14:paraId="381EE067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照片</w:t>
            </w:r>
          </w:p>
          <w:p w14:paraId="3777C6A2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粘贴处</w:t>
            </w:r>
          </w:p>
        </w:tc>
      </w:tr>
      <w:tr w14:paraId="39428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  <w:cantSplit/>
        </w:trPr>
        <w:tc>
          <w:tcPr>
            <w:tcW w:w="132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9DFB7F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身份证号码</w:t>
            </w:r>
          </w:p>
        </w:tc>
        <w:tc>
          <w:tcPr>
            <w:tcW w:w="364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 w14:paraId="6CBB202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411221197112147018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F73910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出生年月</w:t>
            </w:r>
          </w:p>
        </w:tc>
        <w:tc>
          <w:tcPr>
            <w:tcW w:w="15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1AAB84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1971-12</w:t>
            </w:r>
          </w:p>
        </w:tc>
        <w:tc>
          <w:tcPr>
            <w:tcW w:w="1320" w:type="dxa"/>
            <w:vMerge w:val="continue"/>
            <w:tcBorders>
              <w:left w:val="nil"/>
              <w:right w:val="single" w:color="auto" w:sz="8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401291">
            <w:pPr>
              <w:widowControl/>
              <w:spacing w:line="280" w:lineRule="exact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1BCAB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  <w:cantSplit/>
        </w:trPr>
        <w:tc>
          <w:tcPr>
            <w:tcW w:w="132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3A4DA2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户 籍 地</w:t>
            </w:r>
          </w:p>
        </w:tc>
        <w:tc>
          <w:tcPr>
            <w:tcW w:w="364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 w14:paraId="337B1CC5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河南省三门峡市/渑池县段村乡上涧村委会</w:t>
            </w:r>
          </w:p>
          <w:p w14:paraId="687028F1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5B193D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现居住地</w:t>
            </w:r>
          </w:p>
        </w:tc>
        <w:tc>
          <w:tcPr>
            <w:tcW w:w="15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AEA4E0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河南省三门峡市/渑池县段村乡上涧村委会</w:t>
            </w:r>
          </w:p>
        </w:tc>
        <w:tc>
          <w:tcPr>
            <w:tcW w:w="1320" w:type="dxa"/>
            <w:vMerge w:val="continue"/>
            <w:tcBorders>
              <w:left w:val="nil"/>
              <w:right w:val="single" w:color="auto" w:sz="8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A6C431">
            <w:pPr>
              <w:widowControl/>
              <w:spacing w:line="280" w:lineRule="exact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18503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  <w:cantSplit/>
        </w:trPr>
        <w:tc>
          <w:tcPr>
            <w:tcW w:w="132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EDD4C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保障类别</w:t>
            </w:r>
          </w:p>
        </w:tc>
        <w:tc>
          <w:tcPr>
            <w:tcW w:w="364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C2A8DA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城市低保□   农村低保☑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A57A42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所在单位</w:t>
            </w:r>
          </w:p>
        </w:tc>
        <w:tc>
          <w:tcPr>
            <w:tcW w:w="28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4E8BEE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55057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  <w:cantSplit/>
        </w:trPr>
        <w:tc>
          <w:tcPr>
            <w:tcW w:w="713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C08A5E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共同生活家庭成员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37FFD7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BCF340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年龄</w:t>
            </w:r>
          </w:p>
        </w:tc>
        <w:tc>
          <w:tcPr>
            <w:tcW w:w="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35ED2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FD84BD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与申请人关系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F951A0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婚姻</w:t>
            </w:r>
          </w:p>
          <w:p w14:paraId="1789D5BE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状况</w:t>
            </w: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4BFDC8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健康状况</w:t>
            </w:r>
          </w:p>
          <w:p w14:paraId="2CE32B55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20"/>
                <w:w w:val="90"/>
                <w:kern w:val="0"/>
                <w:sz w:val="24"/>
              </w:rPr>
              <w:t>（健康、一般、残疾、患病）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7C557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职业</w:t>
            </w:r>
          </w:p>
          <w:p w14:paraId="38546AF1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状况</w:t>
            </w:r>
          </w:p>
        </w:tc>
        <w:tc>
          <w:tcPr>
            <w:tcW w:w="7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68F6AF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月收入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06BC9E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身份证号码</w:t>
            </w:r>
          </w:p>
        </w:tc>
      </w:tr>
      <w:tr w14:paraId="0FBF4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  <w:cantSplit/>
        </w:trPr>
        <w:tc>
          <w:tcPr>
            <w:tcW w:w="713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2197A4">
            <w:pPr>
              <w:widowControl/>
              <w:spacing w:line="28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C39164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王年锁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238009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54</w:t>
            </w:r>
          </w:p>
        </w:tc>
        <w:tc>
          <w:tcPr>
            <w:tcW w:w="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5C4C96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男</w:t>
            </w:r>
          </w:p>
        </w:tc>
        <w:tc>
          <w:tcPr>
            <w:tcW w:w="8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879808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本人</w:t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356DE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丧偶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1A3DAF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重病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3BF252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农民</w:t>
            </w:r>
          </w:p>
        </w:tc>
        <w:tc>
          <w:tcPr>
            <w:tcW w:w="7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BC11F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0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3BC5F0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411221197112147018</w:t>
            </w:r>
          </w:p>
          <w:p w14:paraId="599897B8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6DB63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  <w:cantSplit/>
        </w:trPr>
        <w:tc>
          <w:tcPr>
            <w:tcW w:w="713" w:type="dxa"/>
            <w:vMerge w:val="restart"/>
            <w:tcBorders>
              <w:top w:val="nil"/>
              <w:left w:val="single" w:color="auto" w:sz="8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CA4065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非共同生活法定赡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抚扶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养人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信息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4F1DCF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730D3B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年赡</w:t>
            </w:r>
          </w:p>
          <w:p w14:paraId="606C318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spacing w:val="-4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40"/>
                <w:w w:val="90"/>
                <w:kern w:val="0"/>
                <w:sz w:val="24"/>
              </w:rPr>
              <w:t>（抚、扶）</w:t>
            </w:r>
          </w:p>
          <w:p w14:paraId="0B787D08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养费</w:t>
            </w:r>
          </w:p>
        </w:tc>
        <w:tc>
          <w:tcPr>
            <w:tcW w:w="5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4A827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7AA3E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与申请人关系</w:t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4362A0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婚姻</w:t>
            </w:r>
          </w:p>
          <w:p w14:paraId="73AA7B18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状况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37C75D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健康状况</w:t>
            </w:r>
          </w:p>
          <w:p w14:paraId="6632D5FB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20"/>
                <w:w w:val="90"/>
                <w:kern w:val="0"/>
                <w:sz w:val="24"/>
              </w:rPr>
              <w:t>（健康、一般、残疾、患病）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DE76E1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职业</w:t>
            </w:r>
          </w:p>
          <w:p w14:paraId="08E2AEB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状况</w:t>
            </w:r>
          </w:p>
        </w:tc>
        <w:tc>
          <w:tcPr>
            <w:tcW w:w="7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2E8F3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月收入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9C71A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身份证号码</w:t>
            </w:r>
          </w:p>
        </w:tc>
      </w:tr>
      <w:tr w14:paraId="3A99D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  <w:cantSplit/>
        </w:trPr>
        <w:tc>
          <w:tcPr>
            <w:tcW w:w="713" w:type="dxa"/>
            <w:vMerge w:val="continue"/>
            <w:tcBorders>
              <w:left w:val="single" w:color="auto" w:sz="8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E16FD6">
            <w:pPr>
              <w:widowControl/>
              <w:spacing w:line="28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DCF961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524B41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5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D41E23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8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DE71D3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BEEDA5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F605E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EBEEC6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4D729D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EF7C36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</w:tr>
      <w:tr w14:paraId="3A99D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  <w:cantSplit/>
        </w:trPr>
        <w:tc>
          <w:tcPr>
            <w:tcW w:w="713" w:type="dxa"/>
            <w:vMerge w:val="continue"/>
            <w:tcBorders>
              <w:left w:val="single" w:color="auto" w:sz="8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E16FD6">
            <w:pPr>
              <w:widowControl/>
              <w:spacing w:line="28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DCF961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524B41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5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D41E23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8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DE71D3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BEEDA5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F605E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EBEEC6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4D729D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EF7C36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</w:tr>
      <w:tr w14:paraId="3A99D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  <w:cantSplit/>
        </w:trPr>
        <w:tc>
          <w:tcPr>
            <w:tcW w:w="713" w:type="dxa"/>
            <w:vMerge w:val="continue"/>
            <w:tcBorders>
              <w:left w:val="single" w:color="auto" w:sz="8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E16FD6">
            <w:pPr>
              <w:widowControl/>
              <w:spacing w:line="28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DCF961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524B41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5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D41E23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8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DE71D3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BEEDA5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F605E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EBEEC6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4D729D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EF7C36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</w:tr>
      <w:tr w14:paraId="369BD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1" w:hRule="atLeast"/>
          <w:jc w:val="center"/>
          <w:cantSplit/>
        </w:trPr>
        <w:tc>
          <w:tcPr>
            <w:tcW w:w="713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55D1AE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家庭经济状况</w:t>
            </w:r>
          </w:p>
        </w:tc>
        <w:tc>
          <w:tcPr>
            <w:tcW w:w="844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 w14:paraId="38E76B10">
            <w:pPr>
              <w:widowControl/>
              <w:spacing w:line="280" w:lineRule="exact"/>
              <w:jc w:val="left"/>
              <w:rPr>
                <w:rFonts w:hint="eastAsia" w:ascii="仿宋_GB2312" w:hAnsi="宋体" w:eastAsia="仿宋_GB2312"/>
                <w:color w:val="000000"/>
                <w:kern w:val="0"/>
                <w:sz w:val="24"/>
              </w:rPr>
            </w:pPr>
            <w:r>
              <w:t xml:space="preserve">因本人于2026年6月被确诊胃癌，目前正在郑州大学第一附属医院进行术后化疗。截至目前，已花费医疗费用7万多元，其中个人自付3万7千余元，后续仍需治疗，女儿全程照顾，目前也无收入来源。</w:t>
            </w:r>
          </w:p>
        </w:tc>
      </w:tr>
    </w:tbl>
    <w:p w14:paraId="62355E66">
      <w:pPr>
        <w:widowControl/>
        <w:jc w:val="center"/>
        <w:rPr>
          <w:rFonts w:hint="eastAsia" w:ascii="仿宋_GB2312" w:hAnsi="宋体" w:eastAsia="仿宋_GB2312" w:cs="宋体"/>
          <w:color w:val="000000"/>
          <w:kern w:val="0"/>
          <w:sz w:val="24"/>
        </w:rPr>
        <w:sectPr>
          <w:pgSz w:w="11907" w:h="16840"/>
          <w:pgMar w:top="1871" w:right="1531" w:bottom="1871" w:left="1531" w:header="992" w:footer="1474" w:gutter="0"/>
          <w:cols w:space="720" w:num="1"/>
          <w:docGrid w:linePitch="381" w:charSpace="0"/>
        </w:sectPr>
      </w:pPr>
    </w:p>
    <w:tbl>
      <w:tblPr>
        <w:tblStyle w:val="26"/>
        <w:tblW w:w="9235" w:type="dxa"/>
        <w:tblInd w:w="-11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2941"/>
        <w:gridCol w:w="5349"/>
      </w:tblGrid>
      <w:tr w14:paraId="7FB07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  <w:cantSplit/>
        </w:trPr>
        <w:tc>
          <w:tcPr>
            <w:tcW w:w="38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27DAF8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是否为最低生活</w:t>
            </w:r>
          </w:p>
          <w:p w14:paraId="3A70D530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保障经办人员或</w:t>
            </w:r>
          </w:p>
          <w:p w14:paraId="21447F2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村干部近亲属</w:t>
            </w:r>
            <w:r>
              <w:rPr>
                <w:rFonts w:hint="eastAsia" w:ascii="仿宋_GB2312" w:hAnsi="宋体" w:eastAsia="仿宋_GB2312" w:cs="宋体"/>
                <w:bCs/>
                <w:color w:val="000000"/>
                <w:spacing w:val="-30"/>
                <w:w w:val="96"/>
                <w:kern w:val="0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53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B71FDF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</w:p>
        </w:tc>
      </w:tr>
      <w:tr w14:paraId="50C64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9" w:hRule="atLeast"/>
        </w:trPr>
        <w:tc>
          <w:tcPr>
            <w:tcW w:w="945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13E96CD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spacing w:val="-40"/>
                <w:w w:val="96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spacing w:val="-40"/>
                <w:w w:val="96"/>
                <w:kern w:val="0"/>
                <w:sz w:val="24"/>
              </w:rPr>
              <w:t>村（居）</w:t>
            </w:r>
          </w:p>
          <w:p w14:paraId="0117D0E7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  <w:t>委民</w:t>
            </w:r>
          </w:p>
          <w:p w14:paraId="3305CA9D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  <w:t>主评</w:t>
            </w:r>
          </w:p>
          <w:p w14:paraId="727BFF84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  <w:t>议情</w:t>
            </w:r>
          </w:p>
          <w:p w14:paraId="740370F7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  <w:t xml:space="preserve">况</w:t>
            </w:r>
          </w:p>
        </w:tc>
        <w:tc>
          <w:tcPr>
            <w:tcW w:w="8290" w:type="dxa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vAlign w:val="top"/>
          </w:tcPr>
          <w:p w14:paraId="22B9B535">
            <w:pPr>
              <w:spacing w:line="280" w:lineRule="exact"/>
              <w:ind w:firstLine="600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</w:p>
          <w:p w14:paraId="7D870443">
            <w:pPr>
              <w:spacing w:line="520" w:lineRule="exact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  <w:t xml:space="preserve">    经入户调查、评议：段村王年锁 家庭，1 人，拟同意纳入最低生活保障范围。                                    </w:t>
            </w:r>
          </w:p>
          <w:p w14:paraId="5DA5258D">
            <w:pPr>
              <w:spacing w:line="360" w:lineRule="exact"/>
              <w:ind w:firstLine="601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                                         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  <w:t xml:space="preserve">   </w:t>
            </w:r>
          </w:p>
          <w:p w14:paraId="5127C94B">
            <w:pPr>
              <w:spacing w:line="360" w:lineRule="exact"/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  <w:t>村支书（主任）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签字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  <w:t>：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  <w:t xml:space="preserve"> </w:t>
            </w:r>
          </w:p>
          <w:p w14:paraId="2D70433F">
            <w:pPr>
              <w:spacing w:line="360" w:lineRule="exact"/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  <w:t xml:space="preserve">                                                   </w:t>
            </w:r>
          </w:p>
          <w:p w14:paraId="46853D83">
            <w:pPr>
              <w:spacing w:line="360" w:lineRule="exact"/>
              <w:ind w:firstLine="480" w:firstLineChars="200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  <w:t>包村领导签字：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  </w:t>
            </w:r>
          </w:p>
          <w:p w14:paraId="6EE891AF">
            <w:pPr>
              <w:spacing w:line="360" w:lineRule="exact"/>
              <w:ind w:firstLine="480" w:firstLineChars="200"/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  <w:t xml:space="preserve">                                              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  <w:t>盖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  <w:t xml:space="preserve">章</w:t>
            </w:r>
          </w:p>
          <w:p w14:paraId="020497FA">
            <w:pPr>
              <w:spacing w:line="360" w:lineRule="exact"/>
              <w:ind w:firstLine="480" w:firstLineChars="200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                                            2026 年 10 月 1 日</w:t>
            </w:r>
          </w:p>
        </w:tc>
      </w:tr>
      <w:tr w14:paraId="02D5A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6" w:hRule="atLeast"/>
        </w:trPr>
        <w:tc>
          <w:tcPr>
            <w:tcW w:w="945" w:type="dxa"/>
            <w:tcBorders>
              <w:bottom w:val="single" w:color="auto" w:sz="4" w:space="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4E506AE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spacing w:val="-3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20"/>
                <w:w w:val="96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000000"/>
                <w:spacing w:val="-30"/>
                <w:w w:val="96"/>
                <w:sz w:val="24"/>
                <w:szCs w:val="24"/>
                <w:lang w:eastAsia="zh-CN"/>
              </w:rPr>
              <w:t>乡镇政府（街道办事处）</w:t>
            </w:r>
          </w:p>
          <w:p w14:paraId="48E1A2F1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审批</w:t>
            </w:r>
          </w:p>
          <w:p w14:paraId="00A5B25E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意见</w:t>
            </w:r>
          </w:p>
        </w:tc>
        <w:tc>
          <w:tcPr>
            <w:tcW w:w="8290" w:type="dxa"/>
            <w:gridSpan w:val="2"/>
            <w:tcBorders>
              <w:bottom w:val="single" w:color="auto" w:sz="4" w:space="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top"/>
          </w:tcPr>
          <w:p w14:paraId="0047102D">
            <w:pPr>
              <w:spacing w:line="280" w:lineRule="exact"/>
              <w:ind w:firstLine="600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</w:p>
          <w:p w14:paraId="6580553A">
            <w:pPr>
              <w:spacing w:line="520" w:lineRule="exact"/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  <w:t xml:space="preserve">    经审核、评议、公示无异议：段村王年锁 家庭，1 人，同意纳入最低生活保障范围，从 2026 年 11 月起执行，人均补助金额 593 元/月，家庭补助金额 593 元/月救助标准。</w:t>
            </w:r>
          </w:p>
          <w:p w14:paraId="07E2080C">
            <w:pPr>
              <w:spacing w:line="520" w:lineRule="exact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  <w:t xml:space="preserve">    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                                         </w:t>
            </w:r>
          </w:p>
          <w:p w14:paraId="1E518EAF">
            <w:pPr>
              <w:spacing w:line="440" w:lineRule="exact"/>
              <w:ind w:firstLine="600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  <w:t>主管领导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签字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  <w:t>：</w:t>
            </w:r>
          </w:p>
          <w:p w14:paraId="2F901283">
            <w:pPr>
              <w:spacing w:line="440" w:lineRule="exact"/>
              <w:ind w:firstLine="600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  </w:t>
            </w:r>
          </w:p>
          <w:p w14:paraId="41456B78">
            <w:pPr>
              <w:spacing w:line="360" w:lineRule="exact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    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  <w:t>乡（镇）领导签字：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                          </w:t>
            </w:r>
          </w:p>
          <w:p w14:paraId="03E845FC">
            <w:pPr>
              <w:spacing w:line="360" w:lineRule="exact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</w:p>
          <w:p w14:paraId="3621C092">
            <w:pPr>
              <w:spacing w:line="360" w:lineRule="exact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  <w:t xml:space="preserve">                                                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盖  章</w:t>
            </w:r>
          </w:p>
          <w:p w14:paraId="2414FB3C">
            <w:pPr>
              <w:spacing w:line="360" w:lineRule="exact"/>
              <w:ind w:firstLine="254" w:firstLineChars="106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                                            2026 年 10 月 1 日</w:t>
            </w:r>
          </w:p>
        </w:tc>
      </w:tr>
    </w:tbl>
    <w:p w14:paraId="7B855BE4">
      <w:pPr>
        <w:widowControl/>
        <w:jc w:val="left"/>
        <w:rPr>
          <w:rFonts w:hint="eastAsia" w:ascii="仿宋_GB2312" w:hAnsi="宋体" w:eastAsia="仿宋_GB2312"/>
          <w:b/>
          <w:color w:val="000000"/>
          <w:sz w:val="24"/>
        </w:rPr>
      </w:pPr>
    </w:p>
    <w:p w14:paraId="65E55AAB">
      <w:pPr>
        <w:widowControl/>
        <w:jc w:val="left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  <w:t>填表说明：</w:t>
      </w: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  <w:br w:type="textWrapping"/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 xml:space="preserve"> 1.本表由工作人员填写。</w:t>
      </w:r>
    </w:p>
    <w:p w14:paraId="740BCEA5">
      <w:pPr>
        <w:widowControl/>
        <w:ind w:left="400" w:leftChars="57" w:hanging="280" w:hangingChars="100"/>
        <w:jc w:val="left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2.职业状况填写以下分类：（1）老年人（60周岁及以上）；（2）在职职工；（3）灵活就业人员；（4）登记失业人员；（5）未登记失业人员；（6）已成年但不能独立生活的子女，包括在校接受本科及其以下学历教育的成年子女；（7）其他人员（18周岁以下）。</w:t>
      </w:r>
    </w:p>
    <w:p w14:paraId="3BCCFB2C">
      <w:pPr>
        <w:widowControl/>
        <w:ind w:left="400" w:leftChars="57" w:hanging="280" w:hangingChars="100"/>
        <w:jc w:val="left"/>
        <w:rPr>
          <w:rFonts w:hint="eastAsia" w:ascii="方正小标宋_GBK" w:hAnsi="方正仿宋_GBK" w:eastAsia="方正小标宋_GBK"/>
          <w:color w:val="000000"/>
          <w:sz w:val="36"/>
        </w:rPr>
        <w:sectPr>
          <w:pgSz w:w="11907" w:h="16840"/>
          <w:pgMar w:top="2098" w:right="1531" w:bottom="1559" w:left="1531" w:header="992" w:footer="1474" w:gutter="0"/>
          <w:cols w:space="720" w:num="1"/>
          <w:docGrid w:linePitch="381" w:charSpace="0"/>
        </w:sect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3.家庭经济状况填写家庭收入、财产和支出等情况。</w:t>
      </w:r>
      <w:r>
        <w:rPr>
          <w:rFonts w:hint="eastAsia" w:ascii="仿宋_GB2312" w:hAnsi="宋体" w:eastAsia="仿宋_GB2312"/>
          <w:color w:val="000000"/>
          <w:sz w:val="24"/>
        </w:rPr>
        <w:br w:type="textWrapping"/>
      </w:r>
    </w:p>
    <w:p w14:paraId="09D6C36C">
      <w:pPr>
        <w:spacing w:line="360" w:lineRule="exact"/>
        <w:ind w:left="-141" w:leftChars="-67"/>
        <w:rPr>
          <w:rFonts w:hint="eastAsia" w:ascii="黑体" w:hAnsi="黑体" w:eastAsia="黑体"/>
          <w:color w:val="000000"/>
          <w:spacing w:val="20"/>
          <w:sz w:val="28"/>
          <w:szCs w:val="28"/>
        </w:rPr>
      </w:pPr>
      <w:r>
        <w:rPr>
          <w:rFonts w:hint="eastAsia" w:ascii="黑体" w:hAnsi="黑体" w:eastAsia="黑体"/>
          <w:color w:val="000000"/>
          <w:spacing w:val="20"/>
          <w:sz w:val="28"/>
          <w:szCs w:val="28"/>
        </w:rPr>
        <w:t>附件4</w:t>
      </w:r>
    </w:p>
    <w:p w14:paraId="38B96758">
      <w:pPr>
        <w:spacing w:line="240" w:lineRule="exact"/>
        <w:rPr>
          <w:rFonts w:hint="eastAsia" w:ascii="黑体" w:hAnsi="黑体" w:eastAsia="黑体"/>
          <w:color w:val="000000"/>
          <w:spacing w:val="20"/>
          <w:sz w:val="28"/>
          <w:szCs w:val="28"/>
        </w:rPr>
      </w:pPr>
    </w:p>
    <w:p w14:paraId="19C3118E">
      <w:pPr>
        <w:jc w:val="center"/>
        <w:rPr>
          <w:rFonts w:hint="eastAsia" w:ascii="方正小标宋简体" w:hAnsi="方正仿宋_GBK" w:eastAsia="方正小标宋简体"/>
          <w:color w:val="000000"/>
          <w:sz w:val="36"/>
          <w:szCs w:val="36"/>
        </w:rPr>
      </w:pPr>
      <w:r>
        <w:rPr>
          <w:rFonts w:hint="eastAsia" w:ascii="方正小标宋简体" w:hAnsi="方正仿宋_GBK" w:eastAsia="方正小标宋简体"/>
          <w:color w:val="000000"/>
          <w:sz w:val="36"/>
          <w:szCs w:val="36"/>
        </w:rPr>
        <w:t xml:space="preserve">最低生活保障入户调查表</w:t>
      </w:r>
    </w:p>
    <w:p w14:paraId="62351EE1">
      <w:pPr>
        <w:tabs>
          <w:tab w:val="left" w:pos="5550"/>
        </w:tabs>
        <w:spacing w:line="60" w:lineRule="auto"/>
        <w:rPr>
          <w:rFonts w:hint="eastAsia" w:ascii="方正小标宋_GBK" w:hAnsi="宋体" w:eastAsia="方正小标宋_GBK"/>
          <w:color w:val="000000"/>
          <w:sz w:val="28"/>
          <w:szCs w:val="28"/>
        </w:rPr>
      </w:pPr>
      <w:r>
        <w:rPr>
          <w:rFonts w:ascii="方正小标宋_GBK" w:hAnsi="宋体" w:eastAsia="方正小标宋_GBK"/>
          <w:color w:val="000000"/>
          <w:sz w:val="28"/>
          <w:szCs w:val="28"/>
        </w:rPr>
        <w:tab/>
      </w:r>
    </w:p>
    <w:tbl>
      <w:tblPr>
        <w:tblStyle w:val="26"/>
        <w:tblW w:w="9061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7"/>
        <w:gridCol w:w="43"/>
        <w:gridCol w:w="445"/>
        <w:gridCol w:w="645"/>
        <w:gridCol w:w="15"/>
        <w:gridCol w:w="835"/>
        <w:gridCol w:w="14"/>
        <w:gridCol w:w="849"/>
        <w:gridCol w:w="1529"/>
        <w:gridCol w:w="850"/>
        <w:gridCol w:w="738"/>
        <w:gridCol w:w="298"/>
        <w:gridCol w:w="1723"/>
      </w:tblGrid>
      <w:tr w14:paraId="3A47A4F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9" w:hRule="atLeast"/>
          <w:jc w:val="center"/>
          <w:cantSplit/>
        </w:trPr>
        <w:tc>
          <w:tcPr>
            <w:tcW w:w="9061" w:type="dxa"/>
            <w:gridSpan w:val="13"/>
            <w:vAlign w:val="bottom"/>
          </w:tcPr>
          <w:p w14:paraId="559B3976">
            <w:pPr>
              <w:spacing w:before="120" w:beforeLines="50"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keepNext/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  <w:u w:val="single"/>
              </w:rPr>
              <w:t xml:space="preserve">段村乡段村</w:t>
            </w:r>
          </w:p>
          <w:p w14:paraId="029322F3">
            <w:pPr>
              <w:spacing w:line="24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keepNext/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   </w:t>
            </w:r>
          </w:p>
          <w:p w14:paraId="28DDE46C">
            <w:pPr>
              <w:spacing w:after="72" w:afterLines="30"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keepNext/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调查时间：2026 年 10 月 4 日</w:t>
            </w:r>
          </w:p>
        </w:tc>
      </w:tr>
      <w:tr w14:paraId="60FF4C7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  <w:cantSplit/>
        </w:trPr>
        <w:tc>
          <w:tcPr>
            <w:tcW w:w="1565" w:type="dxa"/>
            <w:gridSpan w:val="3"/>
            <w:vAlign w:val="center"/>
          </w:tcPr>
          <w:p w14:paraId="5761DFC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申请人姓名</w:t>
            </w:r>
          </w:p>
        </w:tc>
        <w:tc>
          <w:tcPr>
            <w:tcW w:w="3887" w:type="dxa"/>
            <w:gridSpan w:val="6"/>
            <w:vAlign w:val="center"/>
          </w:tcPr>
          <w:p w14:paraId="2929E1D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王年锁</w:t>
            </w:r>
          </w:p>
        </w:tc>
        <w:tc>
          <w:tcPr>
            <w:tcW w:w="1588" w:type="dxa"/>
            <w:gridSpan w:val="2"/>
            <w:vAlign w:val="center"/>
          </w:tcPr>
          <w:p w14:paraId="7AD6B11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家庭人口数</w:t>
            </w:r>
          </w:p>
        </w:tc>
        <w:tc>
          <w:tcPr>
            <w:tcW w:w="2021" w:type="dxa"/>
            <w:gridSpan w:val="2"/>
            <w:vAlign w:val="top"/>
          </w:tcPr>
          <w:p w14:paraId="30532194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1</w:t>
            </w:r>
          </w:p>
        </w:tc>
      </w:tr>
      <w:tr w14:paraId="4EEAEF6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  <w:cantSplit/>
        </w:trPr>
        <w:tc>
          <w:tcPr>
            <w:tcW w:w="1565" w:type="dxa"/>
            <w:gridSpan w:val="3"/>
            <w:vAlign w:val="center"/>
          </w:tcPr>
          <w:p w14:paraId="62C4B88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户籍地址</w:t>
            </w:r>
          </w:p>
        </w:tc>
        <w:tc>
          <w:tcPr>
            <w:tcW w:w="7496" w:type="dxa"/>
            <w:gridSpan w:val="10"/>
            <w:vAlign w:val="top"/>
          </w:tcPr>
          <w:p w14:paraId="45F710CC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河南省三门峡市/渑池县段村乡上涧村委会</w:t>
            </w:r>
          </w:p>
        </w:tc>
      </w:tr>
      <w:tr w14:paraId="7495C52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  <w:cantSplit/>
        </w:trPr>
        <w:tc>
          <w:tcPr>
            <w:tcW w:w="1565" w:type="dxa"/>
            <w:gridSpan w:val="3"/>
            <w:vAlign w:val="center"/>
          </w:tcPr>
          <w:p w14:paraId="25B064C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现居住地</w:t>
            </w:r>
          </w:p>
        </w:tc>
        <w:tc>
          <w:tcPr>
            <w:tcW w:w="3887" w:type="dxa"/>
            <w:gridSpan w:val="6"/>
            <w:vAlign w:val="top"/>
          </w:tcPr>
          <w:p w14:paraId="629B05E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河南省三门峡市/渑池县段村乡上涧村委会</w:t>
            </w:r>
          </w:p>
        </w:tc>
        <w:tc>
          <w:tcPr>
            <w:tcW w:w="1588" w:type="dxa"/>
            <w:gridSpan w:val="2"/>
            <w:vAlign w:val="center"/>
          </w:tcPr>
          <w:p w14:paraId="3AF9CC22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申请人</w:t>
            </w:r>
          </w:p>
          <w:p w14:paraId="2C6A1BC6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联系方式</w:t>
            </w:r>
          </w:p>
        </w:tc>
        <w:tc>
          <w:tcPr>
            <w:tcW w:w="2021" w:type="dxa"/>
            <w:gridSpan w:val="2"/>
            <w:vAlign w:val="top"/>
          </w:tcPr>
          <w:p w14:paraId="63B14010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13525872780</w:t>
            </w:r>
          </w:p>
        </w:tc>
      </w:tr>
      <w:tr w14:paraId="0EEBB75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9" w:hRule="atLeast"/>
          <w:jc w:val="center"/>
          <w:cantSplit/>
        </w:trPr>
        <w:tc>
          <w:tcPr>
            <w:tcW w:w="1565" w:type="dxa"/>
            <w:gridSpan w:val="3"/>
            <w:vAlign w:val="center"/>
          </w:tcPr>
          <w:p w14:paraId="7031A86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家庭经济</w:t>
            </w:r>
          </w:p>
          <w:p w14:paraId="115E899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状况</w:t>
            </w:r>
          </w:p>
        </w:tc>
        <w:tc>
          <w:tcPr>
            <w:tcW w:w="7496" w:type="dxa"/>
            <w:gridSpan w:val="10"/>
            <w:vAlign w:val="top"/>
          </w:tcPr>
          <w:p w14:paraId="50EE6070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因本人于2026年6月被确诊胃癌，目前正在郑州大学第一附属医院进行术后化疗。截至目前，已花费医疗费用7万多元，其中个人自付3万7千余元，后续仍需治疗，女儿全程照顾，目前也无收入来源。</w:t>
            </w:r>
          </w:p>
          <w:p w14:paraId="0268C583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  <w:p w14:paraId="00626349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  <w:p w14:paraId="2346649F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  <w:p w14:paraId="78E1CB71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</w:tr>
      <w:tr w14:paraId="1ACBE8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  <w:cantSplit/>
        </w:trPr>
        <w:tc>
          <w:tcPr>
            <w:tcW w:w="9061" w:type="dxa"/>
            <w:gridSpan w:val="13"/>
            <w:vAlign w:val="center"/>
          </w:tcPr>
          <w:p w14:paraId="63E151D7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1.共同生活家庭成员基本情况信息</w:t>
            </w:r>
          </w:p>
        </w:tc>
      </w:tr>
      <w:tr w14:paraId="11D6CEE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  <w:jc w:val="center"/>
          <w:cantSplit/>
        </w:trPr>
        <w:tc>
          <w:tcPr>
            <w:tcW w:w="1077" w:type="dxa"/>
            <w:vAlign w:val="center"/>
          </w:tcPr>
          <w:p w14:paraId="57200932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姓 名</w:t>
            </w:r>
          </w:p>
        </w:tc>
        <w:tc>
          <w:tcPr>
            <w:tcW w:w="1133" w:type="dxa"/>
            <w:gridSpan w:val="3"/>
            <w:vAlign w:val="center"/>
          </w:tcPr>
          <w:p w14:paraId="65CD1EF5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与申请人关系</w:t>
            </w:r>
          </w:p>
        </w:tc>
        <w:tc>
          <w:tcPr>
            <w:tcW w:w="850" w:type="dxa"/>
            <w:gridSpan w:val="2"/>
            <w:vAlign w:val="center"/>
          </w:tcPr>
          <w:p w14:paraId="52ACEAF1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性别</w:t>
            </w:r>
          </w:p>
        </w:tc>
        <w:tc>
          <w:tcPr>
            <w:tcW w:w="863" w:type="dxa"/>
            <w:gridSpan w:val="2"/>
            <w:vAlign w:val="center"/>
          </w:tcPr>
          <w:p w14:paraId="16DDF2F5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婚姻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状况</w:t>
            </w:r>
          </w:p>
        </w:tc>
        <w:tc>
          <w:tcPr>
            <w:tcW w:w="1529" w:type="dxa"/>
            <w:vAlign w:val="center"/>
          </w:tcPr>
          <w:p w14:paraId="62AE12E8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健康状况</w:t>
            </w:r>
          </w:p>
          <w:p w14:paraId="26F06676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spacing w:val="-20"/>
                <w:w w:val="96"/>
                <w:kern w:val="0"/>
                <w:sz w:val="26"/>
                <w:szCs w:val="26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20"/>
                <w:w w:val="96"/>
                <w:kern w:val="0"/>
                <w:sz w:val="26"/>
                <w:szCs w:val="26"/>
              </w:rPr>
              <w:t>（健康、一般、</w:t>
            </w:r>
          </w:p>
          <w:p w14:paraId="0EEBC46C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20"/>
                <w:w w:val="96"/>
                <w:sz w:val="26"/>
                <w:szCs w:val="26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20"/>
                <w:w w:val="96"/>
                <w:kern w:val="0"/>
                <w:sz w:val="26"/>
                <w:szCs w:val="26"/>
              </w:rPr>
              <w:t xml:space="preserve"> 残疾、患病）</w:t>
            </w:r>
          </w:p>
        </w:tc>
        <w:tc>
          <w:tcPr>
            <w:tcW w:w="850" w:type="dxa"/>
            <w:vAlign w:val="center"/>
          </w:tcPr>
          <w:p w14:paraId="7FB8D632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职业</w:t>
            </w:r>
          </w:p>
          <w:p w14:paraId="51A0D141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状况</w:t>
            </w:r>
          </w:p>
        </w:tc>
        <w:tc>
          <w:tcPr>
            <w:tcW w:w="1036" w:type="dxa"/>
            <w:gridSpan w:val="2"/>
            <w:vAlign w:val="center"/>
          </w:tcPr>
          <w:p w14:paraId="4A1D6ABB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月/年收入</w:t>
            </w:r>
          </w:p>
        </w:tc>
        <w:tc>
          <w:tcPr>
            <w:tcW w:w="1723" w:type="dxa"/>
            <w:vAlign w:val="center"/>
          </w:tcPr>
          <w:p w14:paraId="73DD79F0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 xml:space="preserve">身份证号码</w:t>
            </w:r>
          </w:p>
        </w:tc>
      </w:tr>
      <w:tr w14:paraId="6D31AD3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  <w:cantSplit/>
        </w:trPr>
        <w:tc>
          <w:tcPr>
            <w:tcW w:w="1077" w:type="dxa"/>
            <w:vAlign w:val="top"/>
          </w:tcPr>
          <w:p w14:paraId="00F0D0D1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王年锁</w:t>
            </w:r>
          </w:p>
          <w:p w14:paraId="346FEFC7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  <w:tc>
          <w:tcPr>
            <w:tcW w:w="1133" w:type="dxa"/>
            <w:gridSpan w:val="3"/>
            <w:vAlign w:val="top"/>
          </w:tcPr>
          <w:p w14:paraId="633A36EB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本人</w:t>
            </w:r>
          </w:p>
        </w:tc>
        <w:tc>
          <w:tcPr>
            <w:tcW w:w="850" w:type="dxa"/>
            <w:gridSpan w:val="2"/>
            <w:vAlign w:val="top"/>
          </w:tcPr>
          <w:p w14:paraId="5F598DA1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男</w:t>
            </w:r>
          </w:p>
        </w:tc>
        <w:tc>
          <w:tcPr>
            <w:tcW w:w="863" w:type="dxa"/>
            <w:gridSpan w:val="2"/>
            <w:vAlign w:val="top"/>
          </w:tcPr>
          <w:p w14:paraId="60A106E5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丧偶</w:t>
            </w:r>
          </w:p>
        </w:tc>
        <w:tc>
          <w:tcPr>
            <w:tcW w:w="1529" w:type="dxa"/>
            <w:vAlign w:val="top"/>
          </w:tcPr>
          <w:p w14:paraId="532A7184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重病</w:t>
            </w:r>
          </w:p>
        </w:tc>
        <w:tc>
          <w:tcPr>
            <w:tcW w:w="850" w:type="dxa"/>
            <w:vAlign w:val="top"/>
          </w:tcPr>
          <w:p w14:paraId="532F1DF3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农民</w:t>
            </w:r>
          </w:p>
        </w:tc>
        <w:tc>
          <w:tcPr>
            <w:tcW w:w="1036" w:type="dxa"/>
            <w:gridSpan w:val="2"/>
            <w:vAlign w:val="top"/>
          </w:tcPr>
          <w:p w14:paraId="4AA025E6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0</w:t>
            </w:r>
          </w:p>
        </w:tc>
        <w:tc>
          <w:tcPr>
            <w:tcW w:w="1723" w:type="dxa"/>
            <w:vAlign w:val="top"/>
          </w:tcPr>
          <w:p w14:paraId="5C49465F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411221197112147018</w:t>
            </w:r>
          </w:p>
        </w:tc>
      </w:tr>
      <w:tr w14:paraId="108EC05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  <w:cantSplit/>
        </w:trPr>
        <w:tc>
          <w:tcPr>
            <w:tcW w:w="9061" w:type="dxa"/>
            <w:gridSpan w:val="13"/>
            <w:vAlign w:val="center"/>
          </w:tcPr>
          <w:p w14:paraId="3503E6E5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2.法定赡（抚、扶）养义务人信息</w:t>
            </w:r>
          </w:p>
        </w:tc>
      </w:tr>
      <w:tr w14:paraId="240B8B8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  <w:cantSplit/>
        </w:trPr>
        <w:tc>
          <w:tcPr>
            <w:tcW w:w="1120" w:type="dxa"/>
            <w:gridSpan w:val="2"/>
            <w:vAlign w:val="center"/>
          </w:tcPr>
          <w:p w14:paraId="6EA2328A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姓 名</w:t>
            </w:r>
          </w:p>
        </w:tc>
        <w:tc>
          <w:tcPr>
            <w:tcW w:w="1105" w:type="dxa"/>
            <w:gridSpan w:val="3"/>
            <w:vAlign w:val="center"/>
          </w:tcPr>
          <w:p w14:paraId="0D1DBF8A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与申请人关系</w:t>
            </w:r>
          </w:p>
        </w:tc>
        <w:tc>
          <w:tcPr>
            <w:tcW w:w="849" w:type="dxa"/>
            <w:gridSpan w:val="2"/>
            <w:vAlign w:val="center"/>
          </w:tcPr>
          <w:p w14:paraId="3EFFB087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性别</w:t>
            </w:r>
          </w:p>
        </w:tc>
        <w:tc>
          <w:tcPr>
            <w:tcW w:w="849" w:type="dxa"/>
            <w:vAlign w:val="center"/>
          </w:tcPr>
          <w:p w14:paraId="3615952D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婚姻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状况</w:t>
            </w:r>
          </w:p>
        </w:tc>
        <w:tc>
          <w:tcPr>
            <w:tcW w:w="1529" w:type="dxa"/>
            <w:vAlign w:val="center"/>
          </w:tcPr>
          <w:p w14:paraId="2A75A32B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健康状况</w:t>
            </w:r>
          </w:p>
          <w:p w14:paraId="76609750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spacing w:val="-20"/>
                <w:w w:val="96"/>
                <w:kern w:val="0"/>
                <w:sz w:val="26"/>
                <w:szCs w:val="26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20"/>
                <w:w w:val="96"/>
                <w:kern w:val="0"/>
                <w:sz w:val="26"/>
                <w:szCs w:val="26"/>
              </w:rPr>
              <w:t>（健康、一般、</w:t>
            </w:r>
          </w:p>
          <w:p w14:paraId="5D641DE3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20"/>
                <w:w w:val="96"/>
                <w:sz w:val="26"/>
                <w:szCs w:val="26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20"/>
                <w:w w:val="96"/>
                <w:kern w:val="0"/>
                <w:sz w:val="26"/>
                <w:szCs w:val="26"/>
              </w:rPr>
              <w:t xml:space="preserve"> 残疾、患病）</w:t>
            </w:r>
          </w:p>
        </w:tc>
        <w:tc>
          <w:tcPr>
            <w:tcW w:w="850" w:type="dxa"/>
            <w:vAlign w:val="center"/>
          </w:tcPr>
          <w:p w14:paraId="56C07885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职业</w:t>
            </w:r>
          </w:p>
          <w:p w14:paraId="606096E0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状况</w:t>
            </w:r>
          </w:p>
        </w:tc>
        <w:tc>
          <w:tcPr>
            <w:tcW w:w="1036" w:type="dxa"/>
            <w:gridSpan w:val="2"/>
            <w:vAlign w:val="center"/>
          </w:tcPr>
          <w:p w14:paraId="44F00236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月收入</w:t>
            </w:r>
          </w:p>
        </w:tc>
        <w:tc>
          <w:tcPr>
            <w:tcW w:w="1723" w:type="dxa"/>
            <w:vAlign w:val="center"/>
          </w:tcPr>
          <w:p w14:paraId="741D073D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 xml:space="preserve">身份证号码</w:t>
            </w:r>
          </w:p>
        </w:tc>
      </w:tr>
      <w:tr w14:paraId="79D986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  <w:cantSplit/>
        </w:trPr>
        <w:tc>
          <w:tcPr>
            <w:tcW w:w="1120" w:type="dxa"/>
            <w:gridSpan w:val="2"/>
            <w:vAlign w:val="top"/>
          </w:tcPr>
          <w:p w14:paraId="74D9315C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  <w:p w14:paraId="76BC4065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  <w:tc>
          <w:tcPr>
            <w:tcW w:w="1105" w:type="dxa"/>
            <w:gridSpan w:val="3"/>
            <w:vAlign w:val="top"/>
          </w:tcPr>
          <w:p w14:paraId="7BEEB436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49" w:type="dxa"/>
            <w:gridSpan w:val="2"/>
            <w:vAlign w:val="top"/>
          </w:tcPr>
          <w:p w14:paraId="658FF2DF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49" w:type="dxa"/>
            <w:vAlign w:val="top"/>
          </w:tcPr>
          <w:p w14:paraId="6E7FD618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529" w:type="dxa"/>
            <w:vAlign w:val="top"/>
          </w:tcPr>
          <w:p w14:paraId="4A19738E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50" w:type="dxa"/>
            <w:vAlign w:val="top"/>
          </w:tcPr>
          <w:p w14:paraId="34EF640A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036" w:type="dxa"/>
            <w:gridSpan w:val="2"/>
            <w:vAlign w:val="top"/>
          </w:tcPr>
          <w:p w14:paraId="4D3865AC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723" w:type="dxa"/>
            <w:vAlign w:val="top"/>
          </w:tcPr>
          <w:p w14:paraId="07C1B337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</w:tr>
      <w:tr w14:paraId="79D986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  <w:cantSplit/>
        </w:trPr>
        <w:tc>
          <w:tcPr>
            <w:tcW w:w="1120" w:type="dxa"/>
            <w:gridSpan w:val="2"/>
            <w:vAlign w:val="top"/>
          </w:tcPr>
          <w:p w14:paraId="74D9315C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  <w:p w14:paraId="76BC4065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  <w:tc>
          <w:tcPr>
            <w:tcW w:w="1105" w:type="dxa"/>
            <w:gridSpan w:val="3"/>
            <w:vAlign w:val="top"/>
          </w:tcPr>
          <w:p w14:paraId="7BEEB436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49" w:type="dxa"/>
            <w:gridSpan w:val="2"/>
            <w:vAlign w:val="top"/>
          </w:tcPr>
          <w:p w14:paraId="658FF2DF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49" w:type="dxa"/>
            <w:vAlign w:val="top"/>
          </w:tcPr>
          <w:p w14:paraId="6E7FD618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529" w:type="dxa"/>
            <w:vAlign w:val="top"/>
          </w:tcPr>
          <w:p w14:paraId="4A19738E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50" w:type="dxa"/>
            <w:vAlign w:val="top"/>
          </w:tcPr>
          <w:p w14:paraId="34EF640A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036" w:type="dxa"/>
            <w:gridSpan w:val="2"/>
            <w:vAlign w:val="top"/>
          </w:tcPr>
          <w:p w14:paraId="4D3865AC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723" w:type="dxa"/>
            <w:vAlign w:val="top"/>
          </w:tcPr>
          <w:p w14:paraId="07C1B337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</w:tr>
      <w:tr w14:paraId="79D986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  <w:cantSplit/>
        </w:trPr>
        <w:tc>
          <w:tcPr>
            <w:tcW w:w="1120" w:type="dxa"/>
            <w:gridSpan w:val="2"/>
            <w:vAlign w:val="top"/>
          </w:tcPr>
          <w:p w14:paraId="74D9315C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  <w:p w14:paraId="76BC4065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  <w:tc>
          <w:tcPr>
            <w:tcW w:w="1105" w:type="dxa"/>
            <w:gridSpan w:val="3"/>
            <w:vAlign w:val="top"/>
          </w:tcPr>
          <w:p w14:paraId="7BEEB436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49" w:type="dxa"/>
            <w:gridSpan w:val="2"/>
            <w:vAlign w:val="top"/>
          </w:tcPr>
          <w:p w14:paraId="658FF2DF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49" w:type="dxa"/>
            <w:vAlign w:val="top"/>
          </w:tcPr>
          <w:p w14:paraId="6E7FD618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529" w:type="dxa"/>
            <w:vAlign w:val="top"/>
          </w:tcPr>
          <w:p w14:paraId="4A19738E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50" w:type="dxa"/>
            <w:vAlign w:val="top"/>
          </w:tcPr>
          <w:p w14:paraId="34EF640A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036" w:type="dxa"/>
            <w:gridSpan w:val="2"/>
            <w:vAlign w:val="top"/>
          </w:tcPr>
          <w:p w14:paraId="4D3865AC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723" w:type="dxa"/>
            <w:vAlign w:val="top"/>
          </w:tcPr>
          <w:p w14:paraId="07C1B337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</w:tr>
      <w:tr w14:paraId="79D986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  <w:cantSplit/>
        </w:trPr>
        <w:tc>
          <w:tcPr>
            <w:tcW w:w="1120" w:type="dxa"/>
            <w:gridSpan w:val="2"/>
            <w:vAlign w:val="top"/>
          </w:tcPr>
          <w:p w14:paraId="74D9315C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  <w:p w14:paraId="76BC4065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  <w:tc>
          <w:tcPr>
            <w:tcW w:w="1105" w:type="dxa"/>
            <w:gridSpan w:val="3"/>
            <w:vAlign w:val="top"/>
          </w:tcPr>
          <w:p w14:paraId="7BEEB436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49" w:type="dxa"/>
            <w:gridSpan w:val="2"/>
            <w:vAlign w:val="top"/>
          </w:tcPr>
          <w:p w14:paraId="658FF2DF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49" w:type="dxa"/>
            <w:vAlign w:val="top"/>
          </w:tcPr>
          <w:p w14:paraId="6E7FD618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529" w:type="dxa"/>
            <w:vAlign w:val="top"/>
          </w:tcPr>
          <w:p w14:paraId="4A19738E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50" w:type="dxa"/>
            <w:vAlign w:val="top"/>
          </w:tcPr>
          <w:p w14:paraId="34EF640A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036" w:type="dxa"/>
            <w:gridSpan w:val="2"/>
            <w:vAlign w:val="top"/>
          </w:tcPr>
          <w:p w14:paraId="4D3865AC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723" w:type="dxa"/>
            <w:vAlign w:val="top"/>
          </w:tcPr>
          <w:p w14:paraId="07C1B337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</w:tr>
      <w:tr w14:paraId="6D33D3E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3" w:hRule="atLeast"/>
          <w:jc w:val="center"/>
          <w:cantSplit/>
        </w:trPr>
        <w:tc>
          <w:tcPr>
            <w:tcW w:w="1120" w:type="dxa"/>
            <w:gridSpan w:val="2"/>
            <w:vAlign w:val="center"/>
          </w:tcPr>
          <w:p w14:paraId="1C0465E0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家庭</w:t>
            </w:r>
          </w:p>
          <w:p w14:paraId="09D20E87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困难</w:t>
            </w:r>
          </w:p>
          <w:p w14:paraId="6630FB02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综合</w:t>
            </w:r>
          </w:p>
          <w:p w14:paraId="0B07EBF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情况</w:t>
            </w:r>
          </w:p>
        </w:tc>
        <w:tc>
          <w:tcPr>
            <w:tcW w:w="7941" w:type="dxa"/>
            <w:gridSpan w:val="11"/>
            <w:vAlign w:val="top"/>
          </w:tcPr>
          <w:p w14:paraId="4D811D1F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因本人于2026年6月被确诊胃癌，目前正在郑州大学第一附属医院进行术后化疗。截至目前，已花费医疗费用7万多元，其中个人自付3万7千余元，后续仍需治疗，女儿全程照顾，目前也无收入来源。</w:t>
            </w:r>
          </w:p>
          <w:p w14:paraId="47CD3542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  <w:p w14:paraId="3CFDE39B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</w:tr>
      <w:tr w14:paraId="697FE3D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8" w:hRule="atLeast"/>
          <w:jc w:val="center"/>
          <w:cantSplit/>
        </w:trPr>
        <w:tc>
          <w:tcPr>
            <w:tcW w:w="9061" w:type="dxa"/>
            <w:gridSpan w:val="13"/>
            <w:vAlign w:val="top"/>
          </w:tcPr>
          <w:p w14:paraId="1031E35C">
            <w:pPr>
              <w:numPr>
                <w:ilvl w:val="0"/>
                <w:numId w:val="4"/>
              </w:numPr>
              <w:spacing w:before="48" w:beforeLines="20"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是否与申请材料一致：是☑    否□   说明情况：</w:t>
            </w:r>
          </w:p>
          <w:p w14:paraId="783132D6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  <w:p w14:paraId="60B07AD8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  <w:p w14:paraId="2D0072D0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</w:tr>
      <w:tr w14:paraId="36B7BAF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3" w:hRule="atLeast"/>
          <w:jc w:val="center"/>
          <w:cantSplit/>
        </w:trPr>
        <w:tc>
          <w:tcPr>
            <w:tcW w:w="9061" w:type="dxa"/>
            <w:gridSpan w:val="13"/>
            <w:vAlign w:val="top"/>
          </w:tcPr>
          <w:p w14:paraId="664956CE">
            <w:pPr>
              <w:spacing w:before="48" w:beforeLines="20"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入户调查人员签字（两人以上）：</w:t>
            </w:r>
          </w:p>
          <w:p w14:paraId="20395C9D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  <w:p w14:paraId="262274B4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  <w:p w14:paraId="2404DCA6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  <w:p w14:paraId="54383792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  <w:p w14:paraId="2607499E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        </w:t>
            </w:r>
          </w:p>
        </w:tc>
      </w:tr>
    </w:tbl>
    <w:p w14:paraId="3268CE17">
      <w:pPr>
        <w:ind w:firstLine="118" w:firstLineChars="49"/>
        <w:jc w:val="left"/>
        <w:rPr>
          <w:rFonts w:hint="eastAsia" w:ascii="仿宋_GB2312" w:hAnsi="仿宋_GB2312" w:eastAsia="仿宋_GB2312" w:cs="仿宋_GB2312"/>
          <w:b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color w:val="000000"/>
          <w:sz w:val="24"/>
          <w:szCs w:val="24"/>
        </w:rPr>
        <w:t>填表说明：</w:t>
      </w:r>
    </w:p>
    <w:p w14:paraId="33ABA584">
      <w:pPr>
        <w:ind w:firstLine="240" w:firstLineChars="100"/>
        <w:jc w:val="left"/>
        <w:rPr>
          <w:rFonts w:hint="eastAsia" w:ascii="仿宋_GB2312" w:hAnsi="仿宋_GB2312" w:eastAsia="仿宋_GB2312" w:cs="仿宋_GB2312"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1.本表由工作人员填写。</w:t>
      </w:r>
    </w:p>
    <w:p w14:paraId="5A0677E6">
      <w:pPr>
        <w:ind w:firstLine="240" w:firstLineChars="100"/>
        <w:jc w:val="left"/>
        <w:rPr>
          <w:rFonts w:hint="eastAsia" w:ascii="仿宋_GB2312" w:hAnsi="仿宋_GB2312" w:eastAsia="仿宋_GB2312" w:cs="仿宋_GB2312"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2.家庭经济状况填写家庭收入、财产和支出等情况；</w:t>
      </w:r>
    </w:p>
    <w:p w14:paraId="71F38D88">
      <w:pPr>
        <w:ind w:firstLine="240" w:firstLineChars="100"/>
        <w:jc w:val="left"/>
        <w:rPr>
          <w:rFonts w:hint="eastAsia" w:ascii="仿宋_GB2312" w:hAnsi="仿宋_GB2312" w:eastAsia="仿宋_GB2312" w:cs="仿宋_GB2312"/>
          <w:color w:val="000000"/>
          <w:sz w:val="24"/>
          <w:szCs w:val="24"/>
        </w:rPr>
        <w:sectPr>
          <w:pgSz w:w="11907" w:h="16840"/>
          <w:pgMar w:top="2098" w:right="1531" w:bottom="1559" w:left="1531" w:header="992" w:footer="1474" w:gutter="0"/>
          <w:cols w:space="720" w:num="1"/>
          <w:docGrid w:linePitch="381" w:charSpace="0"/>
        </w:sect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3.家庭困难综合情况填写造成家庭经济困难的主要原因。</w:t>
      </w:r>
    </w:p>
    <w:p w14:paraId="2019FBC6">
      <w:pPr>
        <w:spacing w:line="360" w:lineRule="exact"/>
        <w:ind w:left="-141" w:leftChars="-67"/>
        <w:rPr>
          <w:rFonts w:hint="eastAsia" w:ascii="黑体" w:hAnsi="黑体" w:eastAsia="黑体"/>
          <w:color w:val="000000"/>
          <w:spacing w:val="20"/>
          <w:sz w:val="28"/>
          <w:szCs w:val="28"/>
        </w:rPr>
      </w:pPr>
      <w:r>
        <w:rPr>
          <w:rFonts w:hint="eastAsia" w:ascii="黑体" w:hAnsi="黑体" w:eastAsia="黑体"/>
          <w:color w:val="000000"/>
          <w:spacing w:val="20"/>
          <w:sz w:val="28"/>
          <w:szCs w:val="28"/>
        </w:rPr>
        <w:t>附件5</w:t>
      </w:r>
    </w:p>
    <w:p w14:paraId="26B8D4D9">
      <w:pPr>
        <w:spacing w:line="560" w:lineRule="exact"/>
        <w:jc w:val="center"/>
        <w:rPr>
          <w:rFonts w:hint="eastAsia" w:ascii="方正小标宋_GBK" w:hAnsi="宋体" w:eastAsia="方正小标宋_GBK"/>
          <w:color w:val="000000"/>
          <w:spacing w:val="10"/>
          <w:sz w:val="36"/>
          <w:szCs w:val="36"/>
        </w:rPr>
      </w:pPr>
      <w:r>
        <w:rPr>
          <w:rFonts w:hint="eastAsia" w:ascii="方正小标宋简体" w:hAnsi="宋体" w:eastAsia="方正小标宋简体"/>
          <w:color w:val="000000"/>
          <w:spacing w:val="10"/>
          <w:sz w:val="36"/>
          <w:szCs w:val="36"/>
        </w:rPr>
        <w:t xml:space="preserve">新增最低生活保障对象审核公示单</w:t>
      </w:r>
    </w:p>
    <w:tbl>
      <w:tblPr>
        <w:tblStyle w:val="26"/>
        <w:tblpPr w:leftFromText="180" w:rightFromText="180" w:vertAnchor="text" w:horzAnchor="page" w:tblpXSpec="center" w:tblpY="288"/>
        <w:tblOverlap w:val="never"/>
        <w:tblW w:w="139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2065"/>
        <w:gridCol w:w="1805"/>
        <w:gridCol w:w="1879"/>
        <w:gridCol w:w="2214"/>
        <w:gridCol w:w="1916"/>
        <w:gridCol w:w="3290"/>
      </w:tblGrid>
      <w:tr w14:paraId="7C253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0" w:hRule="atLeast"/>
          <w:jc w:val="center"/>
          <w:cantSplit/>
        </w:trPr>
        <w:tc>
          <w:tcPr>
            <w:tcW w:w="13994" w:type="dxa"/>
            <w:gridSpan w:val="7"/>
            <w:tcBorders>
              <w:top w:val="nil"/>
              <w:left w:val="nil"/>
              <w:bottom w:val="single" w:color="auto" w:sz="8" w:space="0"/>
              <w:right w:val="nil"/>
            </w:tcBorders>
            <w:vAlign w:val="top"/>
          </w:tcPr>
          <w:p w14:paraId="4792EE4A">
            <w:pPr>
              <w:spacing w:line="480" w:lineRule="exact"/>
              <w:ind w:firstLine="435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keepNext/>
            </w:pPr>
            <w:r>
              <w:rPr>
                <w:rFonts w:hint="eastAsia"/>
              </w:rPr>
              <w:t xml:space="preserve"/>
              <w:br/>
              <w:t xml:space="preserve">    段村下列家庭申请最低生活保障，现将审核等有关情况予以公示，接受社会监督。如有异议，请尽可能提供事实依据，可直接向乡镇政府反映。</w:t>
              <w:br/>
              <w:t xml:space="preserve">    公示时间：2026年10月14日至2026年10月20日（公示期为7天）</w:t>
              <w:br/>
              <w:t xml:space="preserve">    乡镇政府举报电话：0398-4911639     纪检监察部门监督电话：13939817693</w:t>
            </w:r>
          </w:p>
          <w:p w14:paraId="7E6A6897">
            <w:pPr>
              <w:spacing w:line="480" w:lineRule="exact"/>
              <w:ind w:firstLine="435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keepNext/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                                                                             </w:t>
            </w:r>
          </w:p>
          <w:p w14:paraId="31826CB8">
            <w:pPr>
              <w:spacing w:line="400" w:lineRule="exact"/>
              <w:ind w:left="11440" w:hanging="11440" w:hangingChars="4400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keepNext/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                                                                                   段村乡人民政府（盖章）</w:t>
            </w:r>
          </w:p>
          <w:p w14:paraId="1EF11BEE">
            <w:pPr>
              <w:spacing w:after="120" w:afterLines="50" w:line="400" w:lineRule="exact"/>
              <w:ind w:left="11440" w:hanging="11440" w:hangingChars="4400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keepNext/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                                                                                  2026年10月14日</w:t>
            </w:r>
          </w:p>
        </w:tc>
      </w:tr>
      <w:tr w14:paraId="61BC0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  <w:cantSplit/>
        </w:trPr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</w:tcBorders>
            <w:vAlign w:val="center"/>
          </w:tcPr>
          <w:p w14:paraId="65DDF6A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序号</w:t>
            </w:r>
          </w:p>
        </w:tc>
        <w:tc>
          <w:tcPr>
            <w:tcW w:w="2065" w:type="dxa"/>
            <w:tcBorders>
              <w:top w:val="single" w:color="auto" w:sz="8" w:space="0"/>
            </w:tcBorders>
            <w:vAlign w:val="center"/>
          </w:tcPr>
          <w:p w14:paraId="3E3F642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保障对象姓名</w:t>
            </w:r>
          </w:p>
        </w:tc>
        <w:tc>
          <w:tcPr>
            <w:tcW w:w="1805" w:type="dxa"/>
            <w:tcBorders>
              <w:top w:val="single" w:color="auto" w:sz="8" w:space="0"/>
            </w:tcBorders>
            <w:vAlign w:val="center"/>
          </w:tcPr>
          <w:p w14:paraId="6F841F10">
            <w:pPr>
              <w:ind w:left="16" w:hanging="15" w:hangingChars="6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申请人姓名</w:t>
            </w:r>
          </w:p>
        </w:tc>
        <w:tc>
          <w:tcPr>
            <w:tcW w:w="1879" w:type="dxa"/>
            <w:tcBorders>
              <w:top w:val="single" w:color="auto" w:sz="8" w:space="0"/>
            </w:tcBorders>
            <w:vAlign w:val="center"/>
          </w:tcPr>
          <w:p w14:paraId="2015485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家庭人口数</w:t>
            </w:r>
          </w:p>
        </w:tc>
        <w:tc>
          <w:tcPr>
            <w:tcW w:w="2214" w:type="dxa"/>
            <w:tcBorders>
              <w:top w:val="single" w:color="auto" w:sz="8" w:space="0"/>
            </w:tcBorders>
            <w:vAlign w:val="center"/>
          </w:tcPr>
          <w:p w14:paraId="004C8F0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拟保障人口数</w:t>
            </w:r>
          </w:p>
        </w:tc>
        <w:tc>
          <w:tcPr>
            <w:tcW w:w="1916" w:type="dxa"/>
            <w:tcBorders>
              <w:top w:val="single" w:color="auto" w:sz="8" w:space="0"/>
            </w:tcBorders>
            <w:vAlign w:val="center"/>
          </w:tcPr>
          <w:p w14:paraId="7F41A2A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保障标准</w:t>
            </w:r>
          </w:p>
          <w:p w14:paraId="5BF99FF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  <w:lang w:eastAsia="zh-CN"/>
              </w:rPr>
              <w:t>（元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  <w:lang w:val="en-US" w:eastAsia="zh-CN"/>
              </w:rPr>
              <w:t>/月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  <w:lang w:eastAsia="zh-CN"/>
              </w:rPr>
              <w:t>）</w:t>
            </w:r>
          </w:p>
        </w:tc>
        <w:tc>
          <w:tcPr>
            <w:tcW w:w="3290" w:type="dxa"/>
            <w:tcBorders>
              <w:top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563237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致困原因</w:t>
            </w:r>
          </w:p>
        </w:tc>
      </w:tr>
      <w:tr w14:paraId="08C9F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  <w:cantSplit/>
        </w:trPr>
        <w:tc>
          <w:tcPr>
            <w:tcW w:w="825" w:type="dxa"/>
            <w:tcBorders>
              <w:left w:val="single" w:color="auto" w:sz="8" w:space="0"/>
              <w:bottom w:val="single" w:color="auto" w:sz="4" w:space="0"/>
            </w:tcBorders>
            <w:vAlign w:val="center"/>
          </w:tcPr>
          <w:p w14:paraId="44C7B3C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1</w:t>
            </w:r>
          </w:p>
        </w:tc>
        <w:tc>
          <w:tcPr>
            <w:tcW w:w="2065" w:type="dxa"/>
            <w:tcBorders>
              <w:bottom w:val="single" w:color="auto" w:sz="4" w:space="0"/>
            </w:tcBorders>
            <w:vAlign w:val="center"/>
          </w:tcPr>
          <w:p w14:paraId="31C1F07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王年锁</w:t>
            </w:r>
          </w:p>
        </w:tc>
        <w:tc>
          <w:tcPr>
            <w:tcW w:w="1805" w:type="dxa"/>
            <w:tcBorders>
              <w:bottom w:val="single" w:color="auto" w:sz="4" w:space="0"/>
            </w:tcBorders>
            <w:vAlign w:val="center"/>
          </w:tcPr>
          <w:p w14:paraId="3543727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王年锁</w:t>
            </w:r>
          </w:p>
        </w:tc>
        <w:tc>
          <w:tcPr>
            <w:tcW w:w="1879" w:type="dxa"/>
            <w:tcBorders>
              <w:bottom w:val="single" w:color="auto" w:sz="4" w:space="0"/>
            </w:tcBorders>
            <w:vAlign w:val="center"/>
          </w:tcPr>
          <w:p w14:paraId="20C4227D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1</w:t>
            </w:r>
          </w:p>
        </w:tc>
        <w:tc>
          <w:tcPr>
            <w:tcW w:w="2214" w:type="dxa"/>
            <w:tcBorders>
              <w:bottom w:val="single" w:color="auto" w:sz="4" w:space="0"/>
            </w:tcBorders>
            <w:vAlign w:val="center"/>
          </w:tcPr>
          <w:p w14:paraId="004AC965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1</w:t>
            </w:r>
          </w:p>
        </w:tc>
        <w:tc>
          <w:tcPr>
            <w:tcW w:w="1916" w:type="dxa"/>
            <w:tcBorders>
              <w:bottom w:val="single" w:color="auto" w:sz="4" w:space="0"/>
            </w:tcBorders>
            <w:vAlign w:val="center"/>
          </w:tcPr>
          <w:p w14:paraId="26D81C5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593</w:t>
            </w:r>
          </w:p>
        </w:tc>
        <w:tc>
          <w:tcPr>
            <w:tcW w:w="3290" w:type="dxa"/>
            <w:tcBorders>
              <w:bottom w:val="single" w:color="auto" w:sz="4" w:space="0"/>
              <w:right w:val="single" w:color="auto" w:sz="8" w:space="0"/>
            </w:tcBorders>
            <w:vAlign w:val="center"/>
          </w:tcPr>
          <w:p w14:paraId="62D8028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因病</w:t>
            </w:r>
          </w:p>
        </w:tc>
      </w:tr>
    </w:tbl>
    <w:p w14:paraId="3F3E2AF3">
      <w:pPr>
        <w:rPr>
          <w:vanish/>
          <w:color w:val="000000"/>
        </w:rPr>
      </w:pPr>
    </w:p>
    <w:p w14:paraId="41A4F617">
      <w:pPr>
        <w:tabs>
          <w:tab w:val="left" w:pos="11890"/>
        </w:tabs>
        <w:spacing w:before="120" w:beforeLines="50"/>
        <w:ind w:left="669" w:leftChars="56" w:hanging="551" w:hangingChars="196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  <w:t>注：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本表由工作人员填写，由乡镇政府在申请人所在村（居）民委员会设置的村（居）务公开栏公示，本次所有新增最低生活保障对象的信息都要公示。</w:t>
      </w:r>
    </w:p>
    <w:p w14:paraId="38C9FD3D">
      <w:pPr>
        <w:rPr>
          <w:rFonts w:hint="eastAsia" w:ascii="仿宋_GB2312" w:hAnsi="仿宋_GB2312" w:eastAsia="仿宋_GB2312" w:cs="仿宋_GB2312"/>
          <w:sz w:val="28"/>
          <w:szCs w:val="28"/>
        </w:rPr>
        <w:sectPr>
          <w:pgSz w:w="16840" w:h="11907" w:orient="landscape"/>
          <w:pgMar w:top="1531" w:right="1531" w:bottom="1531" w:left="1531" w:header="992" w:footer="680" w:gutter="0"/>
          <w:cols w:space="720" w:num="1"/>
          <w:docGrid w:linePitch="381" w:charSpace="0"/>
        </w:sectPr>
      </w:pPr>
    </w:p>
    <w:p w14:paraId="02E11DFA">
      <w:pPr>
        <w:spacing w:line="400" w:lineRule="exact"/>
        <w:ind w:left="-151" w:leftChars="-67"/>
        <w:rPr>
          <w:rFonts w:hint="eastAsia" w:ascii="黑体" w:hAnsi="黑体" w:eastAsia="黑体"/>
          <w:color w:val="000000"/>
          <w:spacing w:val="20"/>
          <w:sz w:val="28"/>
          <w:szCs w:val="28"/>
        </w:rPr>
      </w:pPr>
      <w:r>
        <w:rPr>
          <w:rFonts w:hint="eastAsia" w:ascii="黑体" w:hAnsi="黑体" w:eastAsia="黑体"/>
          <w:color w:val="000000"/>
          <w:spacing w:val="20"/>
          <w:sz w:val="28"/>
          <w:szCs w:val="28"/>
        </w:rPr>
        <w:t>附件9</w:t>
      </w:r>
    </w:p>
    <w:p w14:paraId="6A494D05">
      <w:pPr>
        <w:spacing w:line="400" w:lineRule="exact"/>
        <w:rPr>
          <w:rFonts w:hint="eastAsia" w:ascii="方正小标宋_GBK" w:hAnsi="宋体" w:eastAsia="方正小标宋_GBK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 xml:space="preserve">   </w:t>
      </w:r>
    </w:p>
    <w:p w14:paraId="105CDB31">
      <w:pPr>
        <w:snapToGrid w:val="0"/>
        <w:jc w:val="center"/>
        <w:rPr>
          <w:rFonts w:ascii="方正小标宋简体" w:hAnsi="方正小标宋_GBK" w:eastAsia="方正小标宋简体" w:cs="方正小标宋_GBK"/>
          <w:color w:val="000000"/>
          <w:sz w:val="40"/>
          <w:szCs w:val="40"/>
        </w:rPr>
      </w:pPr>
      <w:r>
        <w:rPr>
          <w:rFonts w:hint="eastAsia" w:ascii="方正小标宋简体" w:hAnsi="方正小标宋_GBK" w:eastAsia="方正小标宋简体" w:cs="方正小标宋_GBK"/>
          <w:bCs/>
          <w:color w:val="000000"/>
          <w:kern w:val="0"/>
          <w:sz w:val="40"/>
          <w:szCs w:val="40"/>
        </w:rPr>
        <w:t>最低生活保障对象</w:t>
      </w:r>
      <w:r>
        <w:rPr>
          <w:rFonts w:hint="eastAsia" w:ascii="方正小标宋简体" w:hAnsi="方正小标宋_GBK" w:eastAsia="方正小标宋简体" w:cs="方正小标宋_GBK"/>
          <w:color w:val="000000"/>
          <w:sz w:val="40"/>
          <w:szCs w:val="40"/>
        </w:rPr>
        <w:t>动态管理记录</w:t>
      </w:r>
      <w:r>
        <w:rPr>
          <w:rFonts w:hint="eastAsia" w:ascii="方正小标宋简体" w:hAnsi="宋体" w:eastAsia="方正小标宋简体"/>
          <w:color w:val="000000"/>
          <w:sz w:val="40"/>
          <w:szCs w:val="40"/>
        </w:rPr>
        <w:t>表</w:t>
      </w:r>
    </w:p>
    <w:tbl>
      <w:tblPr>
        <w:tblStyle w:val="26"/>
        <w:tblpPr w:leftFromText="181" w:rightFromText="181" w:vertAnchor="text" w:horzAnchor="page" w:tblpXSpec="center" w:tblpY="114"/>
        <w:tblOverlap w:val="never"/>
        <w:tblW w:w="890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6"/>
        <w:gridCol w:w="1700"/>
        <w:gridCol w:w="2028"/>
        <w:gridCol w:w="2956"/>
      </w:tblGrid>
      <w:tr w14:paraId="160890C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  <w:cantSplit/>
        </w:trPr>
        <w:tc>
          <w:tcPr>
            <w:tcW w:w="2216" w:type="dxa"/>
            <w:vAlign w:val="center"/>
          </w:tcPr>
          <w:p w14:paraId="0B5BBCDC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keepNext/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 xml:space="preserve">入户时间</w:t>
            </w:r>
          </w:p>
        </w:tc>
        <w:tc>
          <w:tcPr>
            <w:tcW w:w="1700" w:type="dxa"/>
            <w:vAlign w:val="center"/>
          </w:tcPr>
          <w:p w14:paraId="40454971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keepNext/>
            </w:pPr>
            <w:r>
              <w:t xml:space="preserve">2026-10-04</w:t>
            </w:r>
          </w:p>
        </w:tc>
        <w:tc>
          <w:tcPr>
            <w:tcW w:w="2028" w:type="dxa"/>
            <w:vAlign w:val="center"/>
          </w:tcPr>
          <w:p w14:paraId="63F39EEC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keepNext/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 xml:space="preserve">调查人</w:t>
            </w:r>
          </w:p>
        </w:tc>
        <w:tc>
          <w:tcPr>
            <w:tcW w:w="2956" w:type="dxa"/>
            <w:vAlign w:val="center"/>
          </w:tcPr>
          <w:p w14:paraId="0A35EEA9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keepNext/>
            </w:pPr>
            <w:r>
              <w:t xml:space="preserve">王卫国，杨玉娇</w:t>
            </w:r>
          </w:p>
        </w:tc>
      </w:tr>
      <w:tr w14:paraId="5E29C96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  <w:cantSplit/>
        </w:trPr>
        <w:tc>
          <w:tcPr>
            <w:tcW w:w="2216" w:type="dxa"/>
            <w:vAlign w:val="center"/>
          </w:tcPr>
          <w:p w14:paraId="15C2D396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 xml:space="preserve">被调查人</w:t>
            </w:r>
          </w:p>
        </w:tc>
        <w:tc>
          <w:tcPr>
            <w:tcW w:w="1700" w:type="dxa"/>
            <w:vAlign w:val="center"/>
          </w:tcPr>
          <w:p w14:paraId="25A0D06A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t xml:space="preserve">王年锁</w:t>
            </w:r>
          </w:p>
        </w:tc>
        <w:tc>
          <w:tcPr>
            <w:tcW w:w="2028" w:type="dxa"/>
            <w:vAlign w:val="center"/>
          </w:tcPr>
          <w:p w14:paraId="3BA30E02">
            <w:pPr>
              <w:spacing w:line="28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 xml:space="preserve">被调查人家庭住址</w:t>
            </w:r>
          </w:p>
        </w:tc>
        <w:tc>
          <w:tcPr>
            <w:tcW w:w="2956" w:type="dxa"/>
            <w:vAlign w:val="center"/>
          </w:tcPr>
          <w:p w14:paraId="1A70AC31">
            <w:pPr>
              <w:spacing w:line="28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t xml:space="preserve">河南省三门峡市/渑池县段村乡上涧村委会</w:t>
            </w:r>
          </w:p>
        </w:tc>
      </w:tr>
      <w:tr w14:paraId="59A6DC6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  <w:cantSplit/>
        </w:trPr>
        <w:tc>
          <w:tcPr>
            <w:tcW w:w="2216" w:type="dxa"/>
            <w:vAlign w:val="center"/>
          </w:tcPr>
          <w:p w14:paraId="7A118CCD">
            <w:pPr>
              <w:jc w:val="center"/>
              <w:rPr>
                <w:rFonts w:hint="eastAsia" w:ascii="仿宋_GB2312" w:hAnsi="宋体" w:eastAsia="仿宋_GB2312"/>
                <w:color w:val="FF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被调查人</w:t>
            </w: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eastAsia="zh-CN"/>
              </w:rPr>
              <w:t xml:space="preserve">电话</w:t>
            </w:r>
          </w:p>
        </w:tc>
        <w:tc>
          <w:tcPr>
            <w:tcW w:w="1700" w:type="dxa"/>
            <w:vAlign w:val="center"/>
          </w:tcPr>
          <w:p w14:paraId="3C392AA7">
            <w:pPr>
              <w:spacing w:line="28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t xml:space="preserve">13525872780</w:t>
            </w:r>
          </w:p>
        </w:tc>
        <w:tc>
          <w:tcPr>
            <w:tcW w:w="2028" w:type="dxa"/>
            <w:vAlign w:val="center"/>
          </w:tcPr>
          <w:p w14:paraId="59BD4CAB">
            <w:pPr>
              <w:spacing w:line="28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被调查人</w:t>
            </w: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eastAsia="zh-CN"/>
              </w:rPr>
              <w:t xml:space="preserve">身份证号码</w:t>
            </w:r>
          </w:p>
        </w:tc>
        <w:tc>
          <w:tcPr>
            <w:tcW w:w="2956" w:type="dxa"/>
            <w:vAlign w:val="center"/>
          </w:tcPr>
          <w:p w14:paraId="0F8410BE">
            <w:pPr>
              <w:spacing w:line="280" w:lineRule="exact"/>
              <w:jc w:val="center"/>
              <w:rPr>
                <w:rFonts w:hint="eastAsia" w:ascii="仿宋_GB2312" w:hAnsi="宋体" w:eastAsia="仿宋_GB2312"/>
                <w:color w:val="FF0000"/>
                <w:sz w:val="28"/>
                <w:szCs w:val="28"/>
              </w:rPr>
            </w:pPr>
            <w:r>
              <w:t xml:space="preserve">411221197112147018</w:t>
            </w:r>
          </w:p>
        </w:tc>
      </w:tr>
      <w:tr w14:paraId="2A8E061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4" w:hRule="atLeast"/>
          <w:jc w:val="center"/>
          <w:cantSplit/>
        </w:trPr>
        <w:tc>
          <w:tcPr>
            <w:tcW w:w="8900" w:type="dxa"/>
            <w:gridSpan w:val="4"/>
            <w:vAlign w:val="top"/>
          </w:tcPr>
          <w:p w14:paraId="1E12D672">
            <w:pP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调查情况：</w:t>
            </w:r>
          </w:p>
          <w:p w14:paraId="7975652E">
            <w:pP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  <w:p w14:paraId="3D14382A">
            <w:pP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  <w:p w14:paraId="29964EF4">
            <w:pP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调查结论：</w:t>
            </w:r>
          </w:p>
          <w:p w14:paraId="365A7D26">
            <w:pP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 xml:space="preserve">                                         </w:t>
            </w:r>
          </w:p>
          <w:p w14:paraId="4D313788">
            <w:pPr>
              <w:spacing w:after="152" w:afterLines="50"/>
              <w:ind w:firstLine="5458" w:firstLineChars="1844"/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 xml:space="preserve">  调查单位（盖章）</w:t>
            </w:r>
          </w:p>
        </w:tc>
      </w:tr>
      <w:tr w14:paraId="619E076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  <w:cantSplit/>
        </w:trPr>
        <w:tc>
          <w:tcPr>
            <w:tcW w:w="2216" w:type="dxa"/>
            <w:vAlign w:val="center"/>
          </w:tcPr>
          <w:p w14:paraId="4D4CEBB0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入户时间</w:t>
            </w:r>
          </w:p>
        </w:tc>
        <w:tc>
          <w:tcPr>
            <w:tcW w:w="1700" w:type="dxa"/>
            <w:vAlign w:val="center"/>
          </w:tcPr>
          <w:p w14:paraId="42AE200E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028" w:type="dxa"/>
            <w:vAlign w:val="center"/>
          </w:tcPr>
          <w:p w14:paraId="388FA6EF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调查人</w:t>
            </w:r>
          </w:p>
        </w:tc>
        <w:tc>
          <w:tcPr>
            <w:tcW w:w="2956" w:type="dxa"/>
            <w:vAlign w:val="center"/>
          </w:tcPr>
          <w:p w14:paraId="6F39E4DD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</w:tr>
      <w:tr w14:paraId="6066963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  <w:cantSplit/>
        </w:trPr>
        <w:tc>
          <w:tcPr>
            <w:tcW w:w="2216" w:type="dxa"/>
            <w:vAlign w:val="center"/>
          </w:tcPr>
          <w:p w14:paraId="1542284E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被调查人</w:t>
            </w:r>
          </w:p>
        </w:tc>
        <w:tc>
          <w:tcPr>
            <w:tcW w:w="1700" w:type="dxa"/>
            <w:vAlign w:val="center"/>
          </w:tcPr>
          <w:p w14:paraId="398B46B8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028" w:type="dxa"/>
            <w:vAlign w:val="center"/>
          </w:tcPr>
          <w:p w14:paraId="5E5A9631">
            <w:pPr>
              <w:spacing w:line="28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被调查人家庭住址</w:t>
            </w:r>
          </w:p>
        </w:tc>
        <w:tc>
          <w:tcPr>
            <w:tcW w:w="2956" w:type="dxa"/>
            <w:vAlign w:val="center"/>
          </w:tcPr>
          <w:p w14:paraId="1EAEB8C6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</w:tr>
      <w:tr w14:paraId="3F7F1E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2" w:hRule="atLeast"/>
          <w:jc w:val="center"/>
          <w:cantSplit/>
        </w:trPr>
        <w:tc>
          <w:tcPr>
            <w:tcW w:w="8900" w:type="dxa"/>
            <w:gridSpan w:val="4"/>
            <w:vAlign w:val="top"/>
          </w:tcPr>
          <w:p w14:paraId="254480B0">
            <w:pP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调查情况：</w:t>
            </w:r>
          </w:p>
          <w:p w14:paraId="1788DCBB">
            <w:pP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  <w:p w14:paraId="2A730362">
            <w:pP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  <w:p w14:paraId="1339F3BF">
            <w:pP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调查结论：</w:t>
            </w:r>
          </w:p>
          <w:p w14:paraId="3A4ADCB0">
            <w:pP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 xml:space="preserve">                                          </w:t>
            </w:r>
          </w:p>
          <w:p w14:paraId="1C3AF41D">
            <w:pPr>
              <w:tabs>
                <w:tab w:val="left" w:pos="7950"/>
              </w:tabs>
              <w:spacing w:after="152" w:afterLines="50"/>
              <w:ind w:firstLine="5611" w:firstLineChars="1896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 xml:space="preserve"> 调查单位（盖章）</w:t>
            </w: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 xml:space="preserve">                               </w:t>
            </w:r>
          </w:p>
        </w:tc>
      </w:tr>
    </w:tbl>
    <w:p w14:paraId="6E269D15">
      <w:pPr>
        <w:spacing w:line="40" w:lineRule="exact"/>
        <w:rPr>
          <w:rFonts w:hint="eastAsia"/>
          <w:color w:val="000000"/>
        </w:rPr>
      </w:pPr>
    </w:p>
    <w:p>
      <w:pPr>
        <w:spacing w:line="400" w:lineRule="exact"/>
      </w:pPr>
      <w:r>
        <w:rPr>
          <w:rFonts w:hint="eastAsia" w:ascii="黑体" w:hAnsi="黑体" w:eastAsia="黑体"/>
          <w:sz w:val="28"/>
          <w:szCs w:val="28"/>
        </w:rPr>
        <w:t>后附材料：</w:t>
      </w:r>
    </w:p>
    <w:p>
      <w:pPr>
        <w:spacing w:line="560" w:lineRule="exact"/>
        <w:ind w:firstLine="560"/>
      </w:pPr>
      <w:r>
        <w:rPr>
          <w:rFonts w:hint="eastAsia" w:ascii="仿宋_GB2312" w:hAnsi="仿宋_GB2312" w:eastAsia="仿宋_GB2312"/>
          <w:sz w:val="28"/>
          <w:szCs w:val="28"/>
        </w:rPr>
        <w:t>一、享受低保人员的身份证、户口本复印件</w:t>
      </w:r>
    </w:p>
    <w:p>
      <w:pPr>
        <w:spacing w:line="560" w:lineRule="exact"/>
        <w:ind w:firstLine="560"/>
      </w:pPr>
      <w:r>
        <w:rPr>
          <w:rFonts w:hint="eastAsia" w:ascii="仿宋_GB2312" w:hAnsi="仿宋_GB2312" w:eastAsia="仿宋_GB2312"/>
          <w:sz w:val="28"/>
          <w:szCs w:val="28"/>
        </w:rPr>
        <w:t>二、病例首页复印件</w:t>
      </w:r>
    </w:p>
    <w:p>
      <w:pPr>
        <w:spacing w:line="560" w:lineRule="exact"/>
        <w:ind w:firstLine="560"/>
      </w:pPr>
      <w:r>
        <w:rPr>
          <w:rFonts w:hint="eastAsia" w:ascii="仿宋_GB2312" w:hAnsi="仿宋_GB2312" w:eastAsia="仿宋_GB2312"/>
          <w:sz w:val="28"/>
          <w:szCs w:val="28"/>
        </w:rPr>
        <w:t>三、残疾证复印件</w:t>
      </w:r>
    </w:p>
    <w:p>
      <w:pPr>
        <w:spacing w:line="560" w:lineRule="exact"/>
        <w:ind w:firstLine="560"/>
      </w:pPr>
      <w:r>
        <w:rPr>
          <w:rFonts w:hint="eastAsia" w:ascii="仿宋_GB2312" w:hAnsi="仿宋_GB2312" w:eastAsia="仿宋_GB2312"/>
          <w:sz w:val="28"/>
          <w:szCs w:val="28"/>
        </w:rPr>
        <w:t>四、所有成员的社保卡复印件、户主的农村信用社账号复印件</w:t>
      </w:r>
    </w:p>
    <w:p>
      <w:pPr>
        <w:spacing w:line="560" w:lineRule="exact"/>
        <w:ind w:firstLine="560"/>
      </w:pPr>
      <w:r>
        <w:rPr>
          <w:rFonts w:hint="eastAsia" w:ascii="仿宋_GB2312" w:hAnsi="仿宋_GB2312" w:eastAsia="仿宋_GB2312"/>
          <w:sz w:val="28"/>
          <w:szCs w:val="28"/>
        </w:rPr>
        <w:t>五、能证明家庭困难的其他材料</w:t>
      </w:r>
    </w:p>
    <w:sectPr>
      <w:footerReference r:id="rId30" w:type="default"/>
      <w:headerReference r:id="rId29" w:type="even"/>
      <w:footerReference r:id="rId31" w:type="even"/>
      <w:pgSz w:w="11907" w:h="16840"/>
      <w:pgMar w:top="1871" w:right="1531" w:bottom="1871" w:left="1531" w:header="851" w:footer="1474" w:gutter="0"/>
      <w:cols w:space="720" w:num="1"/>
      <w:docGrid w:type="linesAndChars" w:linePitch="304" w:charSpace="343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文星标宋">
    <w:altName w:val="微软雅黑"/>
    <w:panose1 w:val="02010604000101010101"/>
    <w:charset w:val="86"/>
    <w:family w:val="auto"/>
    <w:pitch w:val="default"/>
    <w:sig w:usb0="00000000" w:usb1="00000000" w:usb2="0000001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汉仪仿宋简">
    <w:altName w:val="仿宋"/>
    <w:panose1 w:val="02010604000101010101"/>
    <w:charset w:val="86"/>
    <w:family w:val="auto"/>
    <w:pitch w:val="default"/>
    <w:sig w:usb0="00000000" w:usb1="00000000" w:usb2="00000012" w:usb3="00000000" w:csb0="00040000" w:csb1="00000000"/>
  </w:font>
  <w:font w:name="PMingLiU">
    <w:altName w:val="PMingLiU-ExtB"/>
    <w:panose1 w:val="02020300000000000000"/>
    <w:charset w:val="88"/>
    <w:family w:val="auto"/>
    <w:pitch w:val="default"/>
    <w:sig w:usb0="00000000" w:usb1="00000000" w:usb2="00000016" w:usb3="00000000" w:csb0="00100001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6F03BF">
    <w:pPr>
      <w:pStyle w:val="14"/>
      <w:ind w:right="210" w:rightChars="100"/>
      <w:jc w:val="right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8"/>
      </w:rPr>
      <w:t>—</w:t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1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hint="eastAsia" w:ascii="宋体" w:hAnsi="宋体"/>
        <w:kern w:val="0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055751">
    <w:pPr>
      <w:pStyle w:val="14"/>
      <w:ind w:left="210" w:leftChars="100"/>
      <w:jc w:val="right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8"/>
      </w:rPr>
      <w:t>—</w:t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5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hint="eastAsia" w:ascii="宋体" w:hAnsi="宋体"/>
        <w:kern w:val="0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FBBF97">
    <w:pPr>
      <w:pStyle w:val="14"/>
      <w:jc w:val="right"/>
      <w:rPr>
        <w:rStyle w:val="30"/>
        <w:rFonts w:hint="eastAsia" w:ascii="宋体" w:hAnsi="宋体"/>
        <w:sz w:val="28"/>
        <w:szCs w:val="28"/>
      </w:rPr>
    </w:pPr>
    <w:r>
      <w:rPr>
        <w:rStyle w:val="30"/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Style w:val="30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30"/>
        <w:rFonts w:ascii="宋体" w:hAnsi="宋体"/>
        <w:sz w:val="28"/>
        <w:szCs w:val="28"/>
      </w:rPr>
      <w:t>3</w:t>
    </w:r>
    <w:r>
      <w:rPr>
        <w:rFonts w:ascii="宋体" w:hAnsi="宋体"/>
        <w:sz w:val="28"/>
        <w:szCs w:val="28"/>
      </w:rPr>
      <w:fldChar w:fldCharType="end"/>
    </w:r>
    <w:r>
      <w:rPr>
        <w:rStyle w:val="30"/>
        <w:rFonts w:hint="eastAsia" w:ascii="宋体" w:hAnsi="宋体"/>
        <w:sz w:val="28"/>
        <w:szCs w:val="28"/>
      </w:rPr>
      <w:t xml:space="preserve"> —</w:t>
    </w:r>
  </w:p>
  <w:p w14:paraId="4649217C">
    <w:pPr>
      <w:pStyle w:val="14"/>
      <w:ind w:right="360" w:firstLine="360"/>
      <w:jc w:val="right"/>
      <w:rPr>
        <w:rFonts w:hint="eastAsia"/>
        <w:sz w:val="28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1F6E4B">
    <w:pPr>
      <w:pStyle w:val="14"/>
      <w:ind w:right="360" w:firstLine="360"/>
      <w:jc w:val="right"/>
      <w:rPr>
        <w:rFonts w:hint="eastAsia"/>
        <w:szCs w:val="28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F9107D">
    <w:pPr>
      <w:pStyle w:val="14"/>
      <w:ind w:right="210" w:rightChars="100"/>
      <w:jc w:val="right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8"/>
      </w:rPr>
      <w:t xml:space="preserve">—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5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hint="eastAsia" w:ascii="宋体" w:hAnsi="宋体"/>
        <w:kern w:val="0"/>
        <w:sz w:val="28"/>
        <w:szCs w:val="28"/>
      </w:rPr>
      <w:t>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F4164D">
    <w:pPr>
      <w:pStyle w:val="14"/>
      <w:jc w:val="right"/>
      <w:rPr>
        <w:rFonts w:hint="eastAsia"/>
        <w:sz w:val="28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94FA2C">
    <w:pPr>
      <w:pStyle w:val="14"/>
      <w:jc w:val="right"/>
      <w:rPr>
        <w:rFonts w:hint="eastAsia"/>
        <w:sz w:val="28"/>
      </w:rPr>
    </w:pPr>
    <w:r>
      <w:rPr>
        <w:rStyle w:val="30"/>
        <w:rFonts w:hint="eastAsia"/>
        <w:sz w:val="28"/>
      </w:rPr>
      <w:t>—</w:t>
    </w:r>
    <w:r>
      <w:rPr>
        <w:sz w:val="28"/>
      </w:rPr>
      <w:t>9</w:t>
    </w:r>
    <w:r>
      <w:rPr>
        <w:rStyle w:val="30"/>
        <w:rFonts w:hint="eastAsia"/>
        <w:sz w:val="28"/>
      </w:rPr>
      <w:t>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B45EA0">
    <w:pPr>
      <w:pStyle w:val="14"/>
      <w:ind w:left="210" w:leftChars="100"/>
      <w:jc w:val="right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8"/>
      </w:rPr>
      <w:t>—</w:t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5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hint="eastAsia" w:ascii="宋体" w:hAnsi="宋体"/>
        <w:kern w:val="0"/>
        <w:sz w:val="28"/>
        <w:szCs w:val="28"/>
      </w:rPr>
      <w:t>—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9F0B33">
    <w:pPr>
      <w:pStyle w:val="14"/>
      <w:ind w:right="210" w:rightChars="100"/>
      <w:jc w:val="right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8"/>
      </w:rPr>
      <w:t>—</w:t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7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hint="eastAsia" w:ascii="宋体" w:hAnsi="宋体"/>
        <w:kern w:val="0"/>
        <w:sz w:val="28"/>
        <w:szCs w:val="28"/>
      </w:rPr>
      <w:t>—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719F77">
    <w:pPr>
      <w:pStyle w:val="14"/>
      <w:ind w:left="210" w:leftChars="100"/>
      <w:jc w:val="right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8"/>
      </w:rPr>
      <w:t>—</w:t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6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hint="eastAsia" w:ascii="宋体" w:hAnsi="宋体"/>
        <w:kern w:val="0"/>
        <w:sz w:val="28"/>
        <w:szCs w:val="28"/>
      </w:rPr>
      <w:t>—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DBF539">
    <w:pPr>
      <w:pStyle w:val="14"/>
      <w:jc w:val="right"/>
      <w:rPr>
        <w:rStyle w:val="30"/>
        <w:rFonts w:hint="eastAsia" w:ascii="宋体" w:hAnsi="宋体"/>
        <w:sz w:val="28"/>
        <w:szCs w:val="28"/>
      </w:rPr>
    </w:pPr>
    <w:r>
      <w:rPr>
        <w:rStyle w:val="30"/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Style w:val="30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30"/>
        <w:rFonts w:ascii="宋体" w:hAnsi="宋体"/>
        <w:sz w:val="28"/>
        <w:szCs w:val="28"/>
      </w:rPr>
      <w:t>5</w:t>
    </w:r>
    <w:r>
      <w:rPr>
        <w:rFonts w:ascii="宋体" w:hAnsi="宋体"/>
        <w:sz w:val="28"/>
        <w:szCs w:val="28"/>
      </w:rPr>
      <w:fldChar w:fldCharType="end"/>
    </w:r>
    <w:r>
      <w:rPr>
        <w:rStyle w:val="30"/>
        <w:rFonts w:hint="eastAsia" w:ascii="宋体" w:hAnsi="宋体"/>
        <w:sz w:val="28"/>
        <w:szCs w:val="28"/>
      </w:rPr>
      <w:t xml:space="preserve"> —</w:t>
    </w:r>
  </w:p>
  <w:p w14:paraId="24C9D385">
    <w:pPr>
      <w:pStyle w:val="14"/>
      <w:ind w:right="360" w:firstLine="360"/>
      <w:jc w:val="right"/>
      <w:rPr>
        <w:rFonts w:hint="eastAsia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AFBEB9">
    <w:pPr>
      <w:pStyle w:val="14"/>
      <w:jc w:val="right"/>
      <w:rPr>
        <w:rStyle w:val="30"/>
      </w:rPr>
    </w:pPr>
    <w:r>
      <w:fldChar w:fldCharType="begin"/>
    </w:r>
    <w:r>
      <w:rPr>
        <w:rStyle w:val="30"/>
      </w:rPr>
      <w:instrText xml:space="preserve">PAGE  </w:instrText>
    </w:r>
    <w:r>
      <w:fldChar w:fldCharType="separate"/>
    </w:r>
    <w:r>
      <w:rPr>
        <w:rStyle w:val="30"/>
      </w:rPr>
      <w:t>8</w:t>
    </w:r>
    <w:r>
      <w:fldChar w:fldCharType="end"/>
    </w:r>
  </w:p>
  <w:p w14:paraId="63427204">
    <w:pPr>
      <w:pStyle w:val="14"/>
      <w:ind w:right="360" w:firstLine="360"/>
      <w:jc w:val="right"/>
      <w:rPr>
        <w:rFonts w:hint="eastAsia"/>
        <w:sz w:val="28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3AD71B">
    <w:pPr>
      <w:pStyle w:val="14"/>
      <w:ind w:right="210" w:rightChars="100"/>
      <w:jc w:val="right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8"/>
      </w:rPr>
      <w:t>—</w:t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9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hint="eastAsia" w:ascii="宋体" w:hAnsi="宋体"/>
        <w:kern w:val="0"/>
        <w:sz w:val="28"/>
        <w:szCs w:val="28"/>
      </w:rPr>
      <w:t>—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F1F347">
    <w:pPr>
      <w:pStyle w:val="14"/>
      <w:ind w:left="210" w:leftChars="100"/>
      <w:jc w:val="right"/>
      <w:rPr>
        <w:rFonts w:hint="eastAsia" w:ascii="宋体" w:hAnsi="宋体"/>
        <w:sz w:val="28"/>
      </w:rPr>
    </w:pPr>
    <w:r>
      <w:rPr>
        <w:rFonts w:hint="eastAsia" w:ascii="宋体" w:hAnsi="宋体"/>
        <w:kern w:val="0"/>
        <w:sz w:val="28"/>
        <w:szCs w:val="21"/>
      </w:rPr>
      <w:t>—</w:t>
    </w:r>
    <w:r>
      <w:rPr>
        <w:rFonts w:ascii="宋体" w:hAnsi="宋体"/>
        <w:kern w:val="0"/>
        <w:sz w:val="28"/>
        <w:szCs w:val="21"/>
      </w:rPr>
      <w:t xml:space="preserve"> </w:t>
    </w:r>
    <w:r>
      <w:rPr>
        <w:rFonts w:ascii="宋体" w:hAnsi="宋体"/>
        <w:kern w:val="0"/>
        <w:sz w:val="28"/>
        <w:szCs w:val="21"/>
      </w:rPr>
      <w:fldChar w:fldCharType="begin"/>
    </w:r>
    <w:r>
      <w:rPr>
        <w:rFonts w:ascii="宋体" w:hAnsi="宋体"/>
        <w:kern w:val="0"/>
        <w:sz w:val="28"/>
        <w:szCs w:val="21"/>
      </w:rPr>
      <w:instrText xml:space="preserve"> PAGE </w:instrText>
    </w:r>
    <w:r>
      <w:rPr>
        <w:rFonts w:ascii="宋体" w:hAnsi="宋体"/>
        <w:kern w:val="0"/>
        <w:sz w:val="28"/>
        <w:szCs w:val="21"/>
      </w:rPr>
      <w:fldChar w:fldCharType="separate"/>
    </w:r>
    <w:r>
      <w:rPr>
        <w:rFonts w:ascii="宋体" w:hAnsi="宋体"/>
        <w:kern w:val="0"/>
        <w:sz w:val="28"/>
        <w:szCs w:val="21"/>
      </w:rPr>
      <w:t>10</w:t>
    </w:r>
    <w:r>
      <w:rPr>
        <w:rFonts w:ascii="宋体" w:hAnsi="宋体"/>
        <w:kern w:val="0"/>
        <w:sz w:val="28"/>
        <w:szCs w:val="21"/>
      </w:rPr>
      <w:fldChar w:fldCharType="end"/>
    </w:r>
    <w:r>
      <w:rPr>
        <w:rFonts w:ascii="宋体" w:hAnsi="宋体"/>
        <w:kern w:val="0"/>
        <w:sz w:val="28"/>
        <w:szCs w:val="21"/>
      </w:rPr>
      <w:t xml:space="preserve"> </w:t>
    </w:r>
    <w:r>
      <w:rPr>
        <w:rFonts w:hint="eastAsia" w:ascii="宋体" w:hAnsi="宋体"/>
        <w:kern w:val="0"/>
        <w:sz w:val="28"/>
        <w:szCs w:val="21"/>
      </w:rPr>
      <w:t>—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78B142">
    <w:pPr>
      <w:pStyle w:val="14"/>
      <w:jc w:val="right"/>
      <w:rPr>
        <w:rFonts w:hint="eastAsia"/>
        <w:sz w:val="28"/>
      </w:rPr>
    </w:pPr>
    <w:r>
      <w:rPr>
        <w:rStyle w:val="30"/>
        <w:rFonts w:hint="eastAsia"/>
        <w:sz w:val="28"/>
      </w:rPr>
      <w:t>—</w:t>
    </w:r>
    <w:r>
      <w:rPr>
        <w:sz w:val="28"/>
      </w:rPr>
      <w:t>15</w:t>
    </w:r>
    <w:r>
      <w:rPr>
        <w:rStyle w:val="30"/>
        <w:rFonts w:hint="eastAsia"/>
        <w:sz w:val="28"/>
      </w:rPr>
      <w:t>—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E1ACAD">
    <w:pPr>
      <w:pStyle w:val="14"/>
      <w:ind w:right="210" w:rightChars="100"/>
      <w:jc w:val="right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8"/>
      </w:rPr>
      <w:t>—</w:t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5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hint="eastAsia" w:ascii="宋体" w:hAnsi="宋体"/>
        <w:kern w:val="0"/>
        <w:sz w:val="28"/>
        <w:szCs w:val="28"/>
      </w:rPr>
      <w:t>—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98F3FB">
    <w:pPr>
      <w:pStyle w:val="14"/>
      <w:ind w:left="210" w:leftChars="100"/>
      <w:jc w:val="right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1"/>
      </w:rPr>
      <w:t>—</w:t>
    </w:r>
    <w:r>
      <w:rPr>
        <w:rFonts w:ascii="宋体" w:hAnsi="宋体"/>
        <w:kern w:val="0"/>
        <w:sz w:val="28"/>
        <w:szCs w:val="21"/>
      </w:rPr>
      <w:t xml:space="preserve"> </w:t>
    </w:r>
    <w:r>
      <w:rPr>
        <w:rFonts w:ascii="宋体" w:hAnsi="宋体"/>
        <w:kern w:val="0"/>
        <w:sz w:val="28"/>
        <w:szCs w:val="21"/>
      </w:rPr>
      <w:fldChar w:fldCharType="begin"/>
    </w:r>
    <w:r>
      <w:rPr>
        <w:rFonts w:ascii="宋体" w:hAnsi="宋体"/>
        <w:kern w:val="0"/>
        <w:sz w:val="28"/>
        <w:szCs w:val="21"/>
      </w:rPr>
      <w:instrText xml:space="preserve"> PAGE </w:instrText>
    </w:r>
    <w:r>
      <w:rPr>
        <w:rFonts w:ascii="宋体" w:hAnsi="宋体"/>
        <w:kern w:val="0"/>
        <w:sz w:val="28"/>
        <w:szCs w:val="21"/>
      </w:rPr>
      <w:fldChar w:fldCharType="separate"/>
    </w:r>
    <w:r>
      <w:rPr>
        <w:rFonts w:ascii="宋体" w:hAnsi="宋体"/>
        <w:kern w:val="0"/>
        <w:sz w:val="28"/>
        <w:szCs w:val="21"/>
      </w:rPr>
      <w:t>12</w:t>
    </w:r>
    <w:r>
      <w:rPr>
        <w:rFonts w:ascii="宋体" w:hAnsi="宋体"/>
        <w:kern w:val="0"/>
        <w:sz w:val="28"/>
        <w:szCs w:val="21"/>
      </w:rPr>
      <w:fldChar w:fldCharType="end"/>
    </w:r>
    <w:r>
      <w:rPr>
        <w:rFonts w:ascii="宋体" w:hAnsi="宋体"/>
        <w:kern w:val="0"/>
        <w:sz w:val="28"/>
        <w:szCs w:val="21"/>
      </w:rPr>
      <w:t xml:space="preserve"> </w:t>
    </w:r>
    <w:r>
      <w:rPr>
        <w:rFonts w:hint="eastAsia" w:ascii="宋体" w:hAnsi="宋体"/>
        <w:kern w:val="0"/>
        <w:sz w:val="28"/>
        <w:szCs w:val="21"/>
      </w:rPr>
      <w:t>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0A8068">
    <w:pPr>
      <w:pStyle w:val="15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D47A45">
    <w:pPr>
      <w:pStyle w:val="15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A55D2B">
    <w:pPr>
      <w:pStyle w:val="14"/>
      <w:framePr w:w="976" w:h="1786" w:hRule="exact" w:wrap="around" w:vAnchor="text" w:hAnchor="page" w:x="241" w:y="794"/>
      <w:rPr>
        <w:rStyle w:val="30"/>
        <w:rFonts w:hint="eastAsia" w:ascii="宋体" w:hAnsi="宋体"/>
        <w:sz w:val="28"/>
        <w:szCs w:val="28"/>
      </w:rPr>
    </w:pPr>
    <w:r>
      <w:rPr>
        <w:rStyle w:val="30"/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Style w:val="30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30"/>
        <w:rFonts w:ascii="宋体" w:hAnsi="宋体"/>
        <w:sz w:val="28"/>
        <w:szCs w:val="28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Style w:val="30"/>
        <w:rFonts w:hint="eastAsia" w:ascii="宋体" w:hAnsi="宋体"/>
        <w:sz w:val="28"/>
        <w:szCs w:val="28"/>
      </w:rPr>
      <w:t xml:space="preserve"> —</w:t>
    </w:r>
  </w:p>
  <w:p w14:paraId="4EAC9C66">
    <w:pPr>
      <w:pStyle w:val="15"/>
      <w:pBdr>
        <w:bottom w:val="none" w:color="auto" w:sz="0" w:space="0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21CB7D">
    <w:pPr>
      <w:pStyle w:val="15"/>
      <w:pBdr>
        <w:bottom w:val="none" w:color="auto" w:sz="0" w:space="1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7743DC">
    <w:pPr>
      <w:pStyle w:val="15"/>
      <w:pBdr>
        <w:bottom w:val="none" w:color="auto" w:sz="0" w:space="0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6D2495">
    <w:pPr>
      <w:pStyle w:val="15"/>
      <w:pBdr>
        <w:bottom w:val="none" w:color="auto" w:sz="0" w:space="0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E1540C">
    <w:pPr>
      <w:pStyle w:val="15"/>
      <w:pBdr>
        <w:bottom w:val="none" w:color="auto" w:sz="0" w:space="1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ACC30D">
    <w:pPr>
      <w:pStyle w:val="15"/>
      <w:pBdr>
        <w:bottom w:val="none" w:color="auto" w:sz="0" w:space="0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F67383">
    <w:pPr>
      <w:pStyle w:val="15"/>
      <w:pBdr>
        <w:bottom w:val="none" w:color="auto" w:sz="0" w:space="1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80B851">
    <w:pPr>
      <w:pStyle w:val="15"/>
      <w:pBdr>
        <w:bottom w:val="none" w:color="auto" w:sz="0" w:space="1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9B6A68">
    <w:pPr>
      <w:pStyle w:val="15"/>
      <w:pBdr>
        <w:bottom w:val="none" w:color="auto" w:sz="0" w:space="0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748A9E">
    <w:pPr>
      <w:pStyle w:val="1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252B3D"/>
    <w:multiLevelType w:val="singleLevel"/>
    <w:tmpl w:val="58252B3D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82A6FFF"/>
    <w:multiLevelType w:val="singleLevel"/>
    <w:tmpl w:val="582A6FFF"/>
    <w:lvl w:ilvl="0" w:tentative="0">
      <w:start w:val="2"/>
      <w:numFmt w:val="decimal"/>
      <w:pStyle w:val="52"/>
      <w:suff w:val="nothing"/>
      <w:lvlText w:val="（%1）"/>
      <w:lvlJc w:val="left"/>
    </w:lvl>
  </w:abstractNum>
  <w:abstractNum w:abstractNumId="2">
    <w:nsid w:val="5BAD7F11"/>
    <w:multiLevelType w:val="singleLevel"/>
    <w:tmpl w:val="5BAD7F11"/>
    <w:lvl w:ilvl="0" w:tentative="0">
      <w:start w:val="3"/>
      <w:numFmt w:val="decimal"/>
      <w:suff w:val="nothing"/>
      <w:lvlText w:val="%1."/>
      <w:lvlJc w:val="left"/>
    </w:lvl>
  </w:abstractNum>
  <w:abstractNum w:abstractNumId="3">
    <w:nsid w:val="03636452"/>
    <w:multiLevelType w:val="singleLevel"/>
    <w:tmpl w:val="5BAD7F11"/>
    <w:lvl w:ilvl="0" w:tentative="0">
      <w:start w:val="3"/>
      <w:numFmt w:val="decimal"/>
      <w:suff w:val="nothing"/>
      <w:lvlText w:val="%1."/>
      <w:lvlJc w:val="left"/>
    </w:lvl>
  </w:abstractNum>
  <w:num w:numId="1">
    <w:abstractNumId w:val="0"/>
  </w:num>
  <w:num w:numId="2">
    <w:abstractNumId w:val="1"/>
  </w:num>
  <w:num w:numId="4">
    <w:abstractNumId w:val="3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2"/>
  <w:drawingGridVerticalSpacing w:val="2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27DD5"/>
    <w:rsid w:val="00000836"/>
    <w:rsid w:val="00000E13"/>
    <w:rsid w:val="0000121F"/>
    <w:rsid w:val="00001654"/>
    <w:rsid w:val="0000190E"/>
    <w:rsid w:val="00002BEF"/>
    <w:rsid w:val="00002CD0"/>
    <w:rsid w:val="00004457"/>
    <w:rsid w:val="000044C4"/>
    <w:rsid w:val="00004887"/>
    <w:rsid w:val="00005D6E"/>
    <w:rsid w:val="0000777F"/>
    <w:rsid w:val="00007AD6"/>
    <w:rsid w:val="00007B27"/>
    <w:rsid w:val="00007D96"/>
    <w:rsid w:val="0001028F"/>
    <w:rsid w:val="00010C87"/>
    <w:rsid w:val="000111C0"/>
    <w:rsid w:val="00011506"/>
    <w:rsid w:val="000115F0"/>
    <w:rsid w:val="000117BB"/>
    <w:rsid w:val="000123CD"/>
    <w:rsid w:val="00012BE4"/>
    <w:rsid w:val="000133C6"/>
    <w:rsid w:val="0001364F"/>
    <w:rsid w:val="00014880"/>
    <w:rsid w:val="00014B81"/>
    <w:rsid w:val="00015A1E"/>
    <w:rsid w:val="000160BF"/>
    <w:rsid w:val="000165D2"/>
    <w:rsid w:val="00016906"/>
    <w:rsid w:val="00016DB6"/>
    <w:rsid w:val="00016DCD"/>
    <w:rsid w:val="00017196"/>
    <w:rsid w:val="00017D02"/>
    <w:rsid w:val="000205AD"/>
    <w:rsid w:val="00020D1D"/>
    <w:rsid w:val="000228AB"/>
    <w:rsid w:val="00022E48"/>
    <w:rsid w:val="00023872"/>
    <w:rsid w:val="00025D76"/>
    <w:rsid w:val="000262F8"/>
    <w:rsid w:val="000262FB"/>
    <w:rsid w:val="000263BD"/>
    <w:rsid w:val="00026537"/>
    <w:rsid w:val="000267AC"/>
    <w:rsid w:val="00026F68"/>
    <w:rsid w:val="00027308"/>
    <w:rsid w:val="0002780E"/>
    <w:rsid w:val="00030F14"/>
    <w:rsid w:val="00031DE7"/>
    <w:rsid w:val="000320F1"/>
    <w:rsid w:val="0003292E"/>
    <w:rsid w:val="00032E10"/>
    <w:rsid w:val="0003462F"/>
    <w:rsid w:val="00034647"/>
    <w:rsid w:val="00034997"/>
    <w:rsid w:val="000364ED"/>
    <w:rsid w:val="00036638"/>
    <w:rsid w:val="00037F9A"/>
    <w:rsid w:val="00040070"/>
    <w:rsid w:val="000411A4"/>
    <w:rsid w:val="00042021"/>
    <w:rsid w:val="00042D73"/>
    <w:rsid w:val="0004431E"/>
    <w:rsid w:val="00044595"/>
    <w:rsid w:val="00045DF4"/>
    <w:rsid w:val="000464F4"/>
    <w:rsid w:val="000469B9"/>
    <w:rsid w:val="00047D15"/>
    <w:rsid w:val="00050E22"/>
    <w:rsid w:val="00051401"/>
    <w:rsid w:val="000519E6"/>
    <w:rsid w:val="00051A4A"/>
    <w:rsid w:val="00052CFF"/>
    <w:rsid w:val="00055304"/>
    <w:rsid w:val="00056FFF"/>
    <w:rsid w:val="00060C85"/>
    <w:rsid w:val="00061395"/>
    <w:rsid w:val="0006190E"/>
    <w:rsid w:val="00061C26"/>
    <w:rsid w:val="00062E10"/>
    <w:rsid w:val="000643E3"/>
    <w:rsid w:val="00064504"/>
    <w:rsid w:val="00065BB5"/>
    <w:rsid w:val="00065EB1"/>
    <w:rsid w:val="00066CBB"/>
    <w:rsid w:val="0006700E"/>
    <w:rsid w:val="00067372"/>
    <w:rsid w:val="00070231"/>
    <w:rsid w:val="00070CF6"/>
    <w:rsid w:val="00070DE9"/>
    <w:rsid w:val="0007135A"/>
    <w:rsid w:val="00071E2B"/>
    <w:rsid w:val="00072463"/>
    <w:rsid w:val="0007293E"/>
    <w:rsid w:val="00072CDA"/>
    <w:rsid w:val="000749A1"/>
    <w:rsid w:val="00074B0E"/>
    <w:rsid w:val="00075927"/>
    <w:rsid w:val="00077A6A"/>
    <w:rsid w:val="00080136"/>
    <w:rsid w:val="000817E0"/>
    <w:rsid w:val="00082501"/>
    <w:rsid w:val="00083542"/>
    <w:rsid w:val="00084B61"/>
    <w:rsid w:val="00084E9B"/>
    <w:rsid w:val="00085293"/>
    <w:rsid w:val="0008567E"/>
    <w:rsid w:val="00085782"/>
    <w:rsid w:val="000860C1"/>
    <w:rsid w:val="0008678D"/>
    <w:rsid w:val="0008699C"/>
    <w:rsid w:val="00087D42"/>
    <w:rsid w:val="00090897"/>
    <w:rsid w:val="00090F6F"/>
    <w:rsid w:val="000916A1"/>
    <w:rsid w:val="000919DC"/>
    <w:rsid w:val="00091DF8"/>
    <w:rsid w:val="000932EF"/>
    <w:rsid w:val="000938F6"/>
    <w:rsid w:val="00093E15"/>
    <w:rsid w:val="00095299"/>
    <w:rsid w:val="0009552C"/>
    <w:rsid w:val="00096E73"/>
    <w:rsid w:val="0009773A"/>
    <w:rsid w:val="000A0338"/>
    <w:rsid w:val="000A0A48"/>
    <w:rsid w:val="000A0D0B"/>
    <w:rsid w:val="000A0DF0"/>
    <w:rsid w:val="000A1981"/>
    <w:rsid w:val="000A26CD"/>
    <w:rsid w:val="000A3467"/>
    <w:rsid w:val="000A35C0"/>
    <w:rsid w:val="000A3893"/>
    <w:rsid w:val="000A3EF2"/>
    <w:rsid w:val="000A4BBF"/>
    <w:rsid w:val="000A55D4"/>
    <w:rsid w:val="000A6821"/>
    <w:rsid w:val="000A75A2"/>
    <w:rsid w:val="000B0988"/>
    <w:rsid w:val="000B09DB"/>
    <w:rsid w:val="000B102F"/>
    <w:rsid w:val="000B1B54"/>
    <w:rsid w:val="000B1D88"/>
    <w:rsid w:val="000B1DB3"/>
    <w:rsid w:val="000B2036"/>
    <w:rsid w:val="000B43E2"/>
    <w:rsid w:val="000B4BA9"/>
    <w:rsid w:val="000B4E3A"/>
    <w:rsid w:val="000B517D"/>
    <w:rsid w:val="000B5E76"/>
    <w:rsid w:val="000B643F"/>
    <w:rsid w:val="000B66AE"/>
    <w:rsid w:val="000B6A6A"/>
    <w:rsid w:val="000B7306"/>
    <w:rsid w:val="000B7A2B"/>
    <w:rsid w:val="000B7B41"/>
    <w:rsid w:val="000C0427"/>
    <w:rsid w:val="000C19B0"/>
    <w:rsid w:val="000C225C"/>
    <w:rsid w:val="000C23F5"/>
    <w:rsid w:val="000C251F"/>
    <w:rsid w:val="000C268D"/>
    <w:rsid w:val="000C2C05"/>
    <w:rsid w:val="000C300A"/>
    <w:rsid w:val="000C3227"/>
    <w:rsid w:val="000C367B"/>
    <w:rsid w:val="000C38DE"/>
    <w:rsid w:val="000C531B"/>
    <w:rsid w:val="000C64E0"/>
    <w:rsid w:val="000C6540"/>
    <w:rsid w:val="000C672F"/>
    <w:rsid w:val="000C6A32"/>
    <w:rsid w:val="000C6B31"/>
    <w:rsid w:val="000C6C0F"/>
    <w:rsid w:val="000C7046"/>
    <w:rsid w:val="000C7316"/>
    <w:rsid w:val="000C73C0"/>
    <w:rsid w:val="000C7E7E"/>
    <w:rsid w:val="000D04FD"/>
    <w:rsid w:val="000D0AC9"/>
    <w:rsid w:val="000D20E7"/>
    <w:rsid w:val="000D308B"/>
    <w:rsid w:val="000D34DE"/>
    <w:rsid w:val="000D3722"/>
    <w:rsid w:val="000D40BB"/>
    <w:rsid w:val="000D435F"/>
    <w:rsid w:val="000D64D0"/>
    <w:rsid w:val="000E0038"/>
    <w:rsid w:val="000E246D"/>
    <w:rsid w:val="000E309E"/>
    <w:rsid w:val="000E3A1E"/>
    <w:rsid w:val="000E47D0"/>
    <w:rsid w:val="000E482A"/>
    <w:rsid w:val="000E52D4"/>
    <w:rsid w:val="000E5C4D"/>
    <w:rsid w:val="000E5FCE"/>
    <w:rsid w:val="000E6C24"/>
    <w:rsid w:val="000E714E"/>
    <w:rsid w:val="000E7E36"/>
    <w:rsid w:val="000F0A7E"/>
    <w:rsid w:val="000F15E6"/>
    <w:rsid w:val="000F26AC"/>
    <w:rsid w:val="000F3AE0"/>
    <w:rsid w:val="000F4966"/>
    <w:rsid w:val="000F55FF"/>
    <w:rsid w:val="000F5DAF"/>
    <w:rsid w:val="001000E6"/>
    <w:rsid w:val="00100B4D"/>
    <w:rsid w:val="00100FBF"/>
    <w:rsid w:val="00101648"/>
    <w:rsid w:val="00102A9A"/>
    <w:rsid w:val="00103583"/>
    <w:rsid w:val="00103D87"/>
    <w:rsid w:val="00104236"/>
    <w:rsid w:val="00106173"/>
    <w:rsid w:val="001069D7"/>
    <w:rsid w:val="001103D0"/>
    <w:rsid w:val="00111AF2"/>
    <w:rsid w:val="00112F89"/>
    <w:rsid w:val="001138A3"/>
    <w:rsid w:val="00114273"/>
    <w:rsid w:val="001144B1"/>
    <w:rsid w:val="001145DF"/>
    <w:rsid w:val="0011527F"/>
    <w:rsid w:val="00115B58"/>
    <w:rsid w:val="0011654F"/>
    <w:rsid w:val="00116D0B"/>
    <w:rsid w:val="00117F3E"/>
    <w:rsid w:val="001202B4"/>
    <w:rsid w:val="001212CA"/>
    <w:rsid w:val="001212E2"/>
    <w:rsid w:val="001221DA"/>
    <w:rsid w:val="001224EC"/>
    <w:rsid w:val="001253DE"/>
    <w:rsid w:val="00125BB4"/>
    <w:rsid w:val="00130E99"/>
    <w:rsid w:val="0013282A"/>
    <w:rsid w:val="00133443"/>
    <w:rsid w:val="00133A33"/>
    <w:rsid w:val="0013611F"/>
    <w:rsid w:val="0013659B"/>
    <w:rsid w:val="001365A0"/>
    <w:rsid w:val="00136A2F"/>
    <w:rsid w:val="00136F92"/>
    <w:rsid w:val="0013746B"/>
    <w:rsid w:val="0013749D"/>
    <w:rsid w:val="0013763E"/>
    <w:rsid w:val="00140226"/>
    <w:rsid w:val="00140EB9"/>
    <w:rsid w:val="00141DAC"/>
    <w:rsid w:val="00141EEF"/>
    <w:rsid w:val="00142462"/>
    <w:rsid w:val="00142794"/>
    <w:rsid w:val="00142927"/>
    <w:rsid w:val="00143319"/>
    <w:rsid w:val="001437BE"/>
    <w:rsid w:val="001439B9"/>
    <w:rsid w:val="001473A0"/>
    <w:rsid w:val="001476D9"/>
    <w:rsid w:val="00147DC7"/>
    <w:rsid w:val="00150693"/>
    <w:rsid w:val="00150E2D"/>
    <w:rsid w:val="00150FF5"/>
    <w:rsid w:val="001510C2"/>
    <w:rsid w:val="00151656"/>
    <w:rsid w:val="00151BF5"/>
    <w:rsid w:val="00152FFB"/>
    <w:rsid w:val="00153433"/>
    <w:rsid w:val="00153A5D"/>
    <w:rsid w:val="00156678"/>
    <w:rsid w:val="00157664"/>
    <w:rsid w:val="0015789E"/>
    <w:rsid w:val="00161232"/>
    <w:rsid w:val="00161A8F"/>
    <w:rsid w:val="00161C89"/>
    <w:rsid w:val="00162435"/>
    <w:rsid w:val="00162526"/>
    <w:rsid w:val="001626EC"/>
    <w:rsid w:val="00162FA8"/>
    <w:rsid w:val="00163F74"/>
    <w:rsid w:val="00164710"/>
    <w:rsid w:val="00165BCB"/>
    <w:rsid w:val="00166677"/>
    <w:rsid w:val="00166849"/>
    <w:rsid w:val="00166E6D"/>
    <w:rsid w:val="00170C8B"/>
    <w:rsid w:val="00170F1A"/>
    <w:rsid w:val="00171E6E"/>
    <w:rsid w:val="00173009"/>
    <w:rsid w:val="00173196"/>
    <w:rsid w:val="00173488"/>
    <w:rsid w:val="001736F1"/>
    <w:rsid w:val="00173DFF"/>
    <w:rsid w:val="001740EB"/>
    <w:rsid w:val="00174B8E"/>
    <w:rsid w:val="00174CAF"/>
    <w:rsid w:val="001754C6"/>
    <w:rsid w:val="00175F10"/>
    <w:rsid w:val="00176FD5"/>
    <w:rsid w:val="00177029"/>
    <w:rsid w:val="00177E58"/>
    <w:rsid w:val="00180571"/>
    <w:rsid w:val="00180D70"/>
    <w:rsid w:val="00180DC6"/>
    <w:rsid w:val="00180F25"/>
    <w:rsid w:val="00181C5E"/>
    <w:rsid w:val="001823F2"/>
    <w:rsid w:val="0018422B"/>
    <w:rsid w:val="00185AF6"/>
    <w:rsid w:val="00186503"/>
    <w:rsid w:val="00186DBF"/>
    <w:rsid w:val="00190A19"/>
    <w:rsid w:val="001916FD"/>
    <w:rsid w:val="001930F1"/>
    <w:rsid w:val="001934E6"/>
    <w:rsid w:val="001946E6"/>
    <w:rsid w:val="00194BDB"/>
    <w:rsid w:val="00195C49"/>
    <w:rsid w:val="00195CAF"/>
    <w:rsid w:val="00195DDC"/>
    <w:rsid w:val="00196E54"/>
    <w:rsid w:val="0019757A"/>
    <w:rsid w:val="001A0C7A"/>
    <w:rsid w:val="001A124E"/>
    <w:rsid w:val="001A2129"/>
    <w:rsid w:val="001A250D"/>
    <w:rsid w:val="001A2A48"/>
    <w:rsid w:val="001A2C88"/>
    <w:rsid w:val="001A3005"/>
    <w:rsid w:val="001A3CB9"/>
    <w:rsid w:val="001A3EA9"/>
    <w:rsid w:val="001A47B7"/>
    <w:rsid w:val="001A4A87"/>
    <w:rsid w:val="001A4FD1"/>
    <w:rsid w:val="001A607B"/>
    <w:rsid w:val="001A6470"/>
    <w:rsid w:val="001A74F2"/>
    <w:rsid w:val="001A7F93"/>
    <w:rsid w:val="001B04B3"/>
    <w:rsid w:val="001B0FAF"/>
    <w:rsid w:val="001B195D"/>
    <w:rsid w:val="001B19CE"/>
    <w:rsid w:val="001B1C94"/>
    <w:rsid w:val="001B1CF6"/>
    <w:rsid w:val="001B25CB"/>
    <w:rsid w:val="001B28AE"/>
    <w:rsid w:val="001B2AA3"/>
    <w:rsid w:val="001B455C"/>
    <w:rsid w:val="001B4876"/>
    <w:rsid w:val="001B4DAA"/>
    <w:rsid w:val="001B6B25"/>
    <w:rsid w:val="001C0023"/>
    <w:rsid w:val="001C13C8"/>
    <w:rsid w:val="001C1D49"/>
    <w:rsid w:val="001C3C4D"/>
    <w:rsid w:val="001C5216"/>
    <w:rsid w:val="001C5221"/>
    <w:rsid w:val="001C5930"/>
    <w:rsid w:val="001C67EE"/>
    <w:rsid w:val="001C7041"/>
    <w:rsid w:val="001C7E1E"/>
    <w:rsid w:val="001D06ED"/>
    <w:rsid w:val="001D0E82"/>
    <w:rsid w:val="001D1EE5"/>
    <w:rsid w:val="001D20AC"/>
    <w:rsid w:val="001D2A0D"/>
    <w:rsid w:val="001D2CB2"/>
    <w:rsid w:val="001D31D9"/>
    <w:rsid w:val="001D36F6"/>
    <w:rsid w:val="001D374B"/>
    <w:rsid w:val="001D3B5E"/>
    <w:rsid w:val="001D3BF4"/>
    <w:rsid w:val="001D3CEB"/>
    <w:rsid w:val="001D4A4D"/>
    <w:rsid w:val="001D58A2"/>
    <w:rsid w:val="001D5A1C"/>
    <w:rsid w:val="001D5E1F"/>
    <w:rsid w:val="001D63A7"/>
    <w:rsid w:val="001D691E"/>
    <w:rsid w:val="001D6B57"/>
    <w:rsid w:val="001D6F1B"/>
    <w:rsid w:val="001D6F5F"/>
    <w:rsid w:val="001D7354"/>
    <w:rsid w:val="001D7D2F"/>
    <w:rsid w:val="001E0348"/>
    <w:rsid w:val="001E1A63"/>
    <w:rsid w:val="001E1E65"/>
    <w:rsid w:val="001E2F9E"/>
    <w:rsid w:val="001E3D6B"/>
    <w:rsid w:val="001E3DED"/>
    <w:rsid w:val="001E62E6"/>
    <w:rsid w:val="001E6A5E"/>
    <w:rsid w:val="001E74F7"/>
    <w:rsid w:val="001E7514"/>
    <w:rsid w:val="001E754F"/>
    <w:rsid w:val="001F00F3"/>
    <w:rsid w:val="001F1C52"/>
    <w:rsid w:val="001F2510"/>
    <w:rsid w:val="001F311F"/>
    <w:rsid w:val="001F37FB"/>
    <w:rsid w:val="001F3F6B"/>
    <w:rsid w:val="001F5396"/>
    <w:rsid w:val="001F63C4"/>
    <w:rsid w:val="001F65F3"/>
    <w:rsid w:val="001F7ED9"/>
    <w:rsid w:val="002008FF"/>
    <w:rsid w:val="00200ED1"/>
    <w:rsid w:val="00200F69"/>
    <w:rsid w:val="0020155E"/>
    <w:rsid w:val="00202F8E"/>
    <w:rsid w:val="0020407D"/>
    <w:rsid w:val="0020431C"/>
    <w:rsid w:val="0020469F"/>
    <w:rsid w:val="00205A2F"/>
    <w:rsid w:val="0020725A"/>
    <w:rsid w:val="002103A7"/>
    <w:rsid w:val="00211C79"/>
    <w:rsid w:val="002120F7"/>
    <w:rsid w:val="00212A31"/>
    <w:rsid w:val="00212E9A"/>
    <w:rsid w:val="00213544"/>
    <w:rsid w:val="00213A20"/>
    <w:rsid w:val="00214548"/>
    <w:rsid w:val="00214C96"/>
    <w:rsid w:val="00214C97"/>
    <w:rsid w:val="00214EF3"/>
    <w:rsid w:val="00216315"/>
    <w:rsid w:val="00220258"/>
    <w:rsid w:val="0022026E"/>
    <w:rsid w:val="002202E2"/>
    <w:rsid w:val="00220DBD"/>
    <w:rsid w:val="00221289"/>
    <w:rsid w:val="00221E50"/>
    <w:rsid w:val="002220F2"/>
    <w:rsid w:val="00223CFF"/>
    <w:rsid w:val="00225571"/>
    <w:rsid w:val="00225A71"/>
    <w:rsid w:val="002260D0"/>
    <w:rsid w:val="0022687E"/>
    <w:rsid w:val="002268E9"/>
    <w:rsid w:val="0022709B"/>
    <w:rsid w:val="00227CA7"/>
    <w:rsid w:val="002303B7"/>
    <w:rsid w:val="002303B9"/>
    <w:rsid w:val="00231041"/>
    <w:rsid w:val="002313CC"/>
    <w:rsid w:val="00231416"/>
    <w:rsid w:val="00231E44"/>
    <w:rsid w:val="00233056"/>
    <w:rsid w:val="002332B4"/>
    <w:rsid w:val="00233A08"/>
    <w:rsid w:val="00234154"/>
    <w:rsid w:val="0023418F"/>
    <w:rsid w:val="00234BFC"/>
    <w:rsid w:val="00234E56"/>
    <w:rsid w:val="0023572C"/>
    <w:rsid w:val="00235880"/>
    <w:rsid w:val="00235DBE"/>
    <w:rsid w:val="0023618B"/>
    <w:rsid w:val="0023662A"/>
    <w:rsid w:val="0023697D"/>
    <w:rsid w:val="00236D24"/>
    <w:rsid w:val="00237A47"/>
    <w:rsid w:val="00237E60"/>
    <w:rsid w:val="00240004"/>
    <w:rsid w:val="00240FB8"/>
    <w:rsid w:val="002413CB"/>
    <w:rsid w:val="00241454"/>
    <w:rsid w:val="002418DC"/>
    <w:rsid w:val="002420BB"/>
    <w:rsid w:val="002431B5"/>
    <w:rsid w:val="00244082"/>
    <w:rsid w:val="00245CC8"/>
    <w:rsid w:val="00245CDE"/>
    <w:rsid w:val="00246E56"/>
    <w:rsid w:val="00247223"/>
    <w:rsid w:val="002476AD"/>
    <w:rsid w:val="0025169A"/>
    <w:rsid w:val="00251910"/>
    <w:rsid w:val="002522AA"/>
    <w:rsid w:val="00252589"/>
    <w:rsid w:val="00252EBA"/>
    <w:rsid w:val="00253CC9"/>
    <w:rsid w:val="0026026D"/>
    <w:rsid w:val="00261068"/>
    <w:rsid w:val="00261864"/>
    <w:rsid w:val="00261BA1"/>
    <w:rsid w:val="002624B9"/>
    <w:rsid w:val="00262CA5"/>
    <w:rsid w:val="00264157"/>
    <w:rsid w:val="002646FD"/>
    <w:rsid w:val="00265773"/>
    <w:rsid w:val="002659F2"/>
    <w:rsid w:val="00265DDE"/>
    <w:rsid w:val="00267E84"/>
    <w:rsid w:val="002700DC"/>
    <w:rsid w:val="00270815"/>
    <w:rsid w:val="0027113D"/>
    <w:rsid w:val="00273E42"/>
    <w:rsid w:val="00273EDC"/>
    <w:rsid w:val="0027475D"/>
    <w:rsid w:val="00275265"/>
    <w:rsid w:val="002758EA"/>
    <w:rsid w:val="002761E5"/>
    <w:rsid w:val="002764D8"/>
    <w:rsid w:val="002767DB"/>
    <w:rsid w:val="002769B0"/>
    <w:rsid w:val="00277AF5"/>
    <w:rsid w:val="00280B65"/>
    <w:rsid w:val="00281868"/>
    <w:rsid w:val="00281AF6"/>
    <w:rsid w:val="002858BE"/>
    <w:rsid w:val="00285BFB"/>
    <w:rsid w:val="00287C91"/>
    <w:rsid w:val="00291EC3"/>
    <w:rsid w:val="002924BA"/>
    <w:rsid w:val="00293C1B"/>
    <w:rsid w:val="00293C86"/>
    <w:rsid w:val="002947C3"/>
    <w:rsid w:val="00294B5B"/>
    <w:rsid w:val="00294DC8"/>
    <w:rsid w:val="00295DD6"/>
    <w:rsid w:val="00296560"/>
    <w:rsid w:val="00296798"/>
    <w:rsid w:val="00296BEC"/>
    <w:rsid w:val="002A00D6"/>
    <w:rsid w:val="002A04ED"/>
    <w:rsid w:val="002A3152"/>
    <w:rsid w:val="002A3E18"/>
    <w:rsid w:val="002A430D"/>
    <w:rsid w:val="002A4822"/>
    <w:rsid w:val="002A6312"/>
    <w:rsid w:val="002A65AC"/>
    <w:rsid w:val="002A67C1"/>
    <w:rsid w:val="002A6893"/>
    <w:rsid w:val="002A7390"/>
    <w:rsid w:val="002A760B"/>
    <w:rsid w:val="002A7A9A"/>
    <w:rsid w:val="002B0325"/>
    <w:rsid w:val="002B0425"/>
    <w:rsid w:val="002B043C"/>
    <w:rsid w:val="002B2600"/>
    <w:rsid w:val="002B399B"/>
    <w:rsid w:val="002B3C9B"/>
    <w:rsid w:val="002B53F2"/>
    <w:rsid w:val="002B5500"/>
    <w:rsid w:val="002B5579"/>
    <w:rsid w:val="002C01B4"/>
    <w:rsid w:val="002C064C"/>
    <w:rsid w:val="002C0840"/>
    <w:rsid w:val="002C11CE"/>
    <w:rsid w:val="002C17AB"/>
    <w:rsid w:val="002C37B8"/>
    <w:rsid w:val="002C4371"/>
    <w:rsid w:val="002C57F7"/>
    <w:rsid w:val="002C5938"/>
    <w:rsid w:val="002C6114"/>
    <w:rsid w:val="002C65B6"/>
    <w:rsid w:val="002C6850"/>
    <w:rsid w:val="002C6DE9"/>
    <w:rsid w:val="002C6EAF"/>
    <w:rsid w:val="002C7131"/>
    <w:rsid w:val="002D0064"/>
    <w:rsid w:val="002D07EF"/>
    <w:rsid w:val="002D0AE1"/>
    <w:rsid w:val="002D1465"/>
    <w:rsid w:val="002D17BA"/>
    <w:rsid w:val="002D1950"/>
    <w:rsid w:val="002D2FD7"/>
    <w:rsid w:val="002D32C4"/>
    <w:rsid w:val="002D38A8"/>
    <w:rsid w:val="002D3BB3"/>
    <w:rsid w:val="002D3FBC"/>
    <w:rsid w:val="002D41A2"/>
    <w:rsid w:val="002D4347"/>
    <w:rsid w:val="002D43D0"/>
    <w:rsid w:val="002D629C"/>
    <w:rsid w:val="002D64BD"/>
    <w:rsid w:val="002D6F93"/>
    <w:rsid w:val="002D736E"/>
    <w:rsid w:val="002E1596"/>
    <w:rsid w:val="002E15AA"/>
    <w:rsid w:val="002E1DBF"/>
    <w:rsid w:val="002E2346"/>
    <w:rsid w:val="002E28CA"/>
    <w:rsid w:val="002E2F32"/>
    <w:rsid w:val="002E3B44"/>
    <w:rsid w:val="002E4052"/>
    <w:rsid w:val="002E5832"/>
    <w:rsid w:val="002E6B80"/>
    <w:rsid w:val="002F0282"/>
    <w:rsid w:val="002F0302"/>
    <w:rsid w:val="002F140C"/>
    <w:rsid w:val="002F2AD6"/>
    <w:rsid w:val="002F2D39"/>
    <w:rsid w:val="002F3654"/>
    <w:rsid w:val="002F4BEA"/>
    <w:rsid w:val="002F6007"/>
    <w:rsid w:val="002F6E52"/>
    <w:rsid w:val="002F77B0"/>
    <w:rsid w:val="00300BC4"/>
    <w:rsid w:val="00300C74"/>
    <w:rsid w:val="0030123A"/>
    <w:rsid w:val="00301742"/>
    <w:rsid w:val="00301813"/>
    <w:rsid w:val="003025C0"/>
    <w:rsid w:val="00302610"/>
    <w:rsid w:val="003027DD"/>
    <w:rsid w:val="0030383C"/>
    <w:rsid w:val="00304612"/>
    <w:rsid w:val="0030589D"/>
    <w:rsid w:val="00306255"/>
    <w:rsid w:val="0030715F"/>
    <w:rsid w:val="003078B4"/>
    <w:rsid w:val="0030797A"/>
    <w:rsid w:val="00307C11"/>
    <w:rsid w:val="003103CE"/>
    <w:rsid w:val="0031198E"/>
    <w:rsid w:val="00311AF3"/>
    <w:rsid w:val="00312F1D"/>
    <w:rsid w:val="00313C17"/>
    <w:rsid w:val="00314597"/>
    <w:rsid w:val="00314E21"/>
    <w:rsid w:val="003152D4"/>
    <w:rsid w:val="00316736"/>
    <w:rsid w:val="00316DC1"/>
    <w:rsid w:val="00317401"/>
    <w:rsid w:val="00317E79"/>
    <w:rsid w:val="003206BE"/>
    <w:rsid w:val="00322452"/>
    <w:rsid w:val="00322E0E"/>
    <w:rsid w:val="003234FF"/>
    <w:rsid w:val="0032471B"/>
    <w:rsid w:val="00324D55"/>
    <w:rsid w:val="00324E87"/>
    <w:rsid w:val="00325BA9"/>
    <w:rsid w:val="003270D6"/>
    <w:rsid w:val="003274B4"/>
    <w:rsid w:val="00327F68"/>
    <w:rsid w:val="003307A8"/>
    <w:rsid w:val="0033152B"/>
    <w:rsid w:val="00331FC8"/>
    <w:rsid w:val="00332909"/>
    <w:rsid w:val="003336E2"/>
    <w:rsid w:val="003337A1"/>
    <w:rsid w:val="00334D8F"/>
    <w:rsid w:val="00335475"/>
    <w:rsid w:val="00335B02"/>
    <w:rsid w:val="00335B7E"/>
    <w:rsid w:val="00336A99"/>
    <w:rsid w:val="0033711D"/>
    <w:rsid w:val="003401D5"/>
    <w:rsid w:val="00340EAB"/>
    <w:rsid w:val="00341EED"/>
    <w:rsid w:val="00342B3D"/>
    <w:rsid w:val="00343CF6"/>
    <w:rsid w:val="00343F11"/>
    <w:rsid w:val="003450C3"/>
    <w:rsid w:val="0035006E"/>
    <w:rsid w:val="003518FF"/>
    <w:rsid w:val="003519F2"/>
    <w:rsid w:val="00351BB2"/>
    <w:rsid w:val="003540EC"/>
    <w:rsid w:val="00354437"/>
    <w:rsid w:val="0035553C"/>
    <w:rsid w:val="003559AB"/>
    <w:rsid w:val="00355DFB"/>
    <w:rsid w:val="003569F0"/>
    <w:rsid w:val="003572FD"/>
    <w:rsid w:val="00357CF6"/>
    <w:rsid w:val="00360214"/>
    <w:rsid w:val="003612F6"/>
    <w:rsid w:val="0036138A"/>
    <w:rsid w:val="00361AE9"/>
    <w:rsid w:val="00361EF9"/>
    <w:rsid w:val="003620C6"/>
    <w:rsid w:val="003632DE"/>
    <w:rsid w:val="00364068"/>
    <w:rsid w:val="003643A4"/>
    <w:rsid w:val="003647FB"/>
    <w:rsid w:val="0036526B"/>
    <w:rsid w:val="00366022"/>
    <w:rsid w:val="0036656E"/>
    <w:rsid w:val="0036673E"/>
    <w:rsid w:val="003673C4"/>
    <w:rsid w:val="0037041C"/>
    <w:rsid w:val="00371D07"/>
    <w:rsid w:val="0037216D"/>
    <w:rsid w:val="003721FC"/>
    <w:rsid w:val="00372337"/>
    <w:rsid w:val="00372E86"/>
    <w:rsid w:val="00372F6E"/>
    <w:rsid w:val="00373568"/>
    <w:rsid w:val="003739AA"/>
    <w:rsid w:val="00373FB9"/>
    <w:rsid w:val="00374C48"/>
    <w:rsid w:val="003751A1"/>
    <w:rsid w:val="00375B31"/>
    <w:rsid w:val="00376962"/>
    <w:rsid w:val="00376A44"/>
    <w:rsid w:val="00376D34"/>
    <w:rsid w:val="00380E04"/>
    <w:rsid w:val="00382053"/>
    <w:rsid w:val="003822E0"/>
    <w:rsid w:val="003826D2"/>
    <w:rsid w:val="00382AE6"/>
    <w:rsid w:val="00382C2B"/>
    <w:rsid w:val="003847B8"/>
    <w:rsid w:val="00385983"/>
    <w:rsid w:val="003860A8"/>
    <w:rsid w:val="00386635"/>
    <w:rsid w:val="00386A98"/>
    <w:rsid w:val="00387A6B"/>
    <w:rsid w:val="00387B4F"/>
    <w:rsid w:val="00387D7C"/>
    <w:rsid w:val="00387DF1"/>
    <w:rsid w:val="0039047E"/>
    <w:rsid w:val="00390B2C"/>
    <w:rsid w:val="00391B0B"/>
    <w:rsid w:val="00391C9B"/>
    <w:rsid w:val="00393564"/>
    <w:rsid w:val="00393B7B"/>
    <w:rsid w:val="00395A39"/>
    <w:rsid w:val="00396747"/>
    <w:rsid w:val="00396930"/>
    <w:rsid w:val="003969F2"/>
    <w:rsid w:val="00396B60"/>
    <w:rsid w:val="003971BE"/>
    <w:rsid w:val="00397B1C"/>
    <w:rsid w:val="003A0ED3"/>
    <w:rsid w:val="003A1ABF"/>
    <w:rsid w:val="003A291D"/>
    <w:rsid w:val="003A295F"/>
    <w:rsid w:val="003A34E1"/>
    <w:rsid w:val="003A3B64"/>
    <w:rsid w:val="003A42CA"/>
    <w:rsid w:val="003A43AA"/>
    <w:rsid w:val="003A4F02"/>
    <w:rsid w:val="003A5170"/>
    <w:rsid w:val="003A5536"/>
    <w:rsid w:val="003A5939"/>
    <w:rsid w:val="003A5D13"/>
    <w:rsid w:val="003A5E17"/>
    <w:rsid w:val="003A6115"/>
    <w:rsid w:val="003A63A9"/>
    <w:rsid w:val="003A7400"/>
    <w:rsid w:val="003B0006"/>
    <w:rsid w:val="003B0354"/>
    <w:rsid w:val="003B0833"/>
    <w:rsid w:val="003B13C7"/>
    <w:rsid w:val="003B16A4"/>
    <w:rsid w:val="003B2623"/>
    <w:rsid w:val="003B2DE1"/>
    <w:rsid w:val="003B314E"/>
    <w:rsid w:val="003B3634"/>
    <w:rsid w:val="003B5506"/>
    <w:rsid w:val="003B5ACB"/>
    <w:rsid w:val="003B60C4"/>
    <w:rsid w:val="003B6CE7"/>
    <w:rsid w:val="003B7897"/>
    <w:rsid w:val="003B7CF4"/>
    <w:rsid w:val="003C1A7C"/>
    <w:rsid w:val="003C2D23"/>
    <w:rsid w:val="003C3292"/>
    <w:rsid w:val="003C33E9"/>
    <w:rsid w:val="003C3789"/>
    <w:rsid w:val="003C4956"/>
    <w:rsid w:val="003C49ED"/>
    <w:rsid w:val="003C56C2"/>
    <w:rsid w:val="003C60D7"/>
    <w:rsid w:val="003C65E8"/>
    <w:rsid w:val="003C71A1"/>
    <w:rsid w:val="003C7233"/>
    <w:rsid w:val="003D01AC"/>
    <w:rsid w:val="003D0797"/>
    <w:rsid w:val="003D0D50"/>
    <w:rsid w:val="003D2078"/>
    <w:rsid w:val="003D2549"/>
    <w:rsid w:val="003D254D"/>
    <w:rsid w:val="003D356E"/>
    <w:rsid w:val="003D37DA"/>
    <w:rsid w:val="003D4028"/>
    <w:rsid w:val="003D42C2"/>
    <w:rsid w:val="003D52BC"/>
    <w:rsid w:val="003D5D3B"/>
    <w:rsid w:val="003D600E"/>
    <w:rsid w:val="003D6C59"/>
    <w:rsid w:val="003D76F2"/>
    <w:rsid w:val="003E28C3"/>
    <w:rsid w:val="003E2C6D"/>
    <w:rsid w:val="003E306D"/>
    <w:rsid w:val="003E3284"/>
    <w:rsid w:val="003E443A"/>
    <w:rsid w:val="003E4905"/>
    <w:rsid w:val="003E4E7D"/>
    <w:rsid w:val="003E5673"/>
    <w:rsid w:val="003E6D69"/>
    <w:rsid w:val="003E7358"/>
    <w:rsid w:val="003F006B"/>
    <w:rsid w:val="003F0E56"/>
    <w:rsid w:val="003F14EC"/>
    <w:rsid w:val="003F1A29"/>
    <w:rsid w:val="003F1BE4"/>
    <w:rsid w:val="003F28D0"/>
    <w:rsid w:val="003F3148"/>
    <w:rsid w:val="003F322D"/>
    <w:rsid w:val="003F3877"/>
    <w:rsid w:val="003F3AA2"/>
    <w:rsid w:val="003F3FB2"/>
    <w:rsid w:val="003F4B4C"/>
    <w:rsid w:val="003F4E5B"/>
    <w:rsid w:val="003F4F16"/>
    <w:rsid w:val="003F4FA7"/>
    <w:rsid w:val="003F4FAA"/>
    <w:rsid w:val="003F539E"/>
    <w:rsid w:val="003F676C"/>
    <w:rsid w:val="003F6AC9"/>
    <w:rsid w:val="003F7421"/>
    <w:rsid w:val="0040042B"/>
    <w:rsid w:val="0040173A"/>
    <w:rsid w:val="00401C6E"/>
    <w:rsid w:val="004020D5"/>
    <w:rsid w:val="00402D59"/>
    <w:rsid w:val="004031B0"/>
    <w:rsid w:val="004034B2"/>
    <w:rsid w:val="00403B00"/>
    <w:rsid w:val="00404875"/>
    <w:rsid w:val="004059C2"/>
    <w:rsid w:val="00406AB2"/>
    <w:rsid w:val="0040792E"/>
    <w:rsid w:val="00407A08"/>
    <w:rsid w:val="004106C5"/>
    <w:rsid w:val="0041143C"/>
    <w:rsid w:val="004120D2"/>
    <w:rsid w:val="004124C7"/>
    <w:rsid w:val="00412813"/>
    <w:rsid w:val="00413BE1"/>
    <w:rsid w:val="00413C0E"/>
    <w:rsid w:val="00414ABE"/>
    <w:rsid w:val="00416576"/>
    <w:rsid w:val="00416770"/>
    <w:rsid w:val="00420B28"/>
    <w:rsid w:val="00420BD8"/>
    <w:rsid w:val="00420CF9"/>
    <w:rsid w:val="00421C98"/>
    <w:rsid w:val="0042218C"/>
    <w:rsid w:val="00422887"/>
    <w:rsid w:val="00423711"/>
    <w:rsid w:val="00424A0A"/>
    <w:rsid w:val="00424FF5"/>
    <w:rsid w:val="00425857"/>
    <w:rsid w:val="0042606B"/>
    <w:rsid w:val="0042668C"/>
    <w:rsid w:val="0042675D"/>
    <w:rsid w:val="00427311"/>
    <w:rsid w:val="004275C3"/>
    <w:rsid w:val="00430CD6"/>
    <w:rsid w:val="0043136D"/>
    <w:rsid w:val="00431438"/>
    <w:rsid w:val="00433018"/>
    <w:rsid w:val="0043315F"/>
    <w:rsid w:val="00433401"/>
    <w:rsid w:val="00433412"/>
    <w:rsid w:val="00433E09"/>
    <w:rsid w:val="00433EE6"/>
    <w:rsid w:val="004340BB"/>
    <w:rsid w:val="004341BD"/>
    <w:rsid w:val="0043448A"/>
    <w:rsid w:val="00434CE1"/>
    <w:rsid w:val="004361B3"/>
    <w:rsid w:val="004363CA"/>
    <w:rsid w:val="004365A0"/>
    <w:rsid w:val="004378F9"/>
    <w:rsid w:val="0044007C"/>
    <w:rsid w:val="00440D4C"/>
    <w:rsid w:val="0044121A"/>
    <w:rsid w:val="0044210B"/>
    <w:rsid w:val="0044347E"/>
    <w:rsid w:val="00443D0A"/>
    <w:rsid w:val="00444356"/>
    <w:rsid w:val="004459DC"/>
    <w:rsid w:val="00446049"/>
    <w:rsid w:val="00446575"/>
    <w:rsid w:val="00447BB4"/>
    <w:rsid w:val="00450061"/>
    <w:rsid w:val="004505E3"/>
    <w:rsid w:val="00450CA4"/>
    <w:rsid w:val="00450E80"/>
    <w:rsid w:val="00451032"/>
    <w:rsid w:val="004512F4"/>
    <w:rsid w:val="00452B70"/>
    <w:rsid w:val="004540B0"/>
    <w:rsid w:val="00454787"/>
    <w:rsid w:val="0045497B"/>
    <w:rsid w:val="00454A19"/>
    <w:rsid w:val="00454ED1"/>
    <w:rsid w:val="00455165"/>
    <w:rsid w:val="00455905"/>
    <w:rsid w:val="00455D7E"/>
    <w:rsid w:val="004567CC"/>
    <w:rsid w:val="0045797A"/>
    <w:rsid w:val="00457D4F"/>
    <w:rsid w:val="004601BE"/>
    <w:rsid w:val="004603E8"/>
    <w:rsid w:val="00460408"/>
    <w:rsid w:val="00460F2E"/>
    <w:rsid w:val="004618D0"/>
    <w:rsid w:val="00461AB6"/>
    <w:rsid w:val="0046244C"/>
    <w:rsid w:val="00462815"/>
    <w:rsid w:val="00462900"/>
    <w:rsid w:val="00464287"/>
    <w:rsid w:val="00465A60"/>
    <w:rsid w:val="004670DA"/>
    <w:rsid w:val="004671E0"/>
    <w:rsid w:val="00470147"/>
    <w:rsid w:val="004706EC"/>
    <w:rsid w:val="00470D3B"/>
    <w:rsid w:val="00471F22"/>
    <w:rsid w:val="00472BF3"/>
    <w:rsid w:val="00472E02"/>
    <w:rsid w:val="00473822"/>
    <w:rsid w:val="00473B59"/>
    <w:rsid w:val="00473E39"/>
    <w:rsid w:val="00474F34"/>
    <w:rsid w:val="004756D1"/>
    <w:rsid w:val="00475AD7"/>
    <w:rsid w:val="004769E9"/>
    <w:rsid w:val="00480636"/>
    <w:rsid w:val="00481191"/>
    <w:rsid w:val="00482296"/>
    <w:rsid w:val="00482881"/>
    <w:rsid w:val="00482BC8"/>
    <w:rsid w:val="00483070"/>
    <w:rsid w:val="004833E7"/>
    <w:rsid w:val="00483516"/>
    <w:rsid w:val="00484A41"/>
    <w:rsid w:val="00485A78"/>
    <w:rsid w:val="00486758"/>
    <w:rsid w:val="0049043C"/>
    <w:rsid w:val="004904C6"/>
    <w:rsid w:val="00490829"/>
    <w:rsid w:val="00490E81"/>
    <w:rsid w:val="00491086"/>
    <w:rsid w:val="004921AE"/>
    <w:rsid w:val="00492211"/>
    <w:rsid w:val="00492518"/>
    <w:rsid w:val="0049299C"/>
    <w:rsid w:val="00492D5F"/>
    <w:rsid w:val="00493D86"/>
    <w:rsid w:val="00494CCF"/>
    <w:rsid w:val="00494DDE"/>
    <w:rsid w:val="0049516B"/>
    <w:rsid w:val="00495349"/>
    <w:rsid w:val="004969D3"/>
    <w:rsid w:val="00496DE1"/>
    <w:rsid w:val="00497F76"/>
    <w:rsid w:val="004A0026"/>
    <w:rsid w:val="004A02EE"/>
    <w:rsid w:val="004A0706"/>
    <w:rsid w:val="004A13A5"/>
    <w:rsid w:val="004A1AB0"/>
    <w:rsid w:val="004A2372"/>
    <w:rsid w:val="004A2E51"/>
    <w:rsid w:val="004A3358"/>
    <w:rsid w:val="004A3709"/>
    <w:rsid w:val="004A5C9A"/>
    <w:rsid w:val="004A5EE5"/>
    <w:rsid w:val="004A6A29"/>
    <w:rsid w:val="004A6F13"/>
    <w:rsid w:val="004A7C43"/>
    <w:rsid w:val="004B0329"/>
    <w:rsid w:val="004B19FF"/>
    <w:rsid w:val="004B3435"/>
    <w:rsid w:val="004B3AC6"/>
    <w:rsid w:val="004B504B"/>
    <w:rsid w:val="004B508F"/>
    <w:rsid w:val="004B5774"/>
    <w:rsid w:val="004B5F23"/>
    <w:rsid w:val="004B6684"/>
    <w:rsid w:val="004B6B4A"/>
    <w:rsid w:val="004B7DCF"/>
    <w:rsid w:val="004C0EB9"/>
    <w:rsid w:val="004C1ED3"/>
    <w:rsid w:val="004C2885"/>
    <w:rsid w:val="004C3D9B"/>
    <w:rsid w:val="004C40D0"/>
    <w:rsid w:val="004C5595"/>
    <w:rsid w:val="004C6ADA"/>
    <w:rsid w:val="004C720C"/>
    <w:rsid w:val="004C789F"/>
    <w:rsid w:val="004C7952"/>
    <w:rsid w:val="004C79D0"/>
    <w:rsid w:val="004C7BA1"/>
    <w:rsid w:val="004D08F8"/>
    <w:rsid w:val="004D1DFF"/>
    <w:rsid w:val="004D23D7"/>
    <w:rsid w:val="004D2BD1"/>
    <w:rsid w:val="004D3471"/>
    <w:rsid w:val="004D43D9"/>
    <w:rsid w:val="004D56D3"/>
    <w:rsid w:val="004D5AD7"/>
    <w:rsid w:val="004D5FDA"/>
    <w:rsid w:val="004D6468"/>
    <w:rsid w:val="004D64DD"/>
    <w:rsid w:val="004D6998"/>
    <w:rsid w:val="004D767C"/>
    <w:rsid w:val="004E010C"/>
    <w:rsid w:val="004E27F2"/>
    <w:rsid w:val="004E2F6F"/>
    <w:rsid w:val="004E3555"/>
    <w:rsid w:val="004E4FBD"/>
    <w:rsid w:val="004E513D"/>
    <w:rsid w:val="004E5686"/>
    <w:rsid w:val="004E571A"/>
    <w:rsid w:val="004E633D"/>
    <w:rsid w:val="004E651C"/>
    <w:rsid w:val="004E6C93"/>
    <w:rsid w:val="004E7333"/>
    <w:rsid w:val="004E7B57"/>
    <w:rsid w:val="004E7EC6"/>
    <w:rsid w:val="004F03B2"/>
    <w:rsid w:val="004F1195"/>
    <w:rsid w:val="004F19EE"/>
    <w:rsid w:val="004F1B6F"/>
    <w:rsid w:val="004F25FA"/>
    <w:rsid w:val="004F655E"/>
    <w:rsid w:val="004F6BF9"/>
    <w:rsid w:val="004F739F"/>
    <w:rsid w:val="004F7582"/>
    <w:rsid w:val="004F7E72"/>
    <w:rsid w:val="00500A2A"/>
    <w:rsid w:val="005015DB"/>
    <w:rsid w:val="00501CEA"/>
    <w:rsid w:val="0050485C"/>
    <w:rsid w:val="005075BB"/>
    <w:rsid w:val="00507A52"/>
    <w:rsid w:val="00507BF6"/>
    <w:rsid w:val="00507D8F"/>
    <w:rsid w:val="00507E5D"/>
    <w:rsid w:val="005101E5"/>
    <w:rsid w:val="0051115E"/>
    <w:rsid w:val="00512C16"/>
    <w:rsid w:val="0051323F"/>
    <w:rsid w:val="00513560"/>
    <w:rsid w:val="005139EA"/>
    <w:rsid w:val="00514CFF"/>
    <w:rsid w:val="00514D26"/>
    <w:rsid w:val="00514F16"/>
    <w:rsid w:val="00514FAA"/>
    <w:rsid w:val="0051542C"/>
    <w:rsid w:val="00515B5C"/>
    <w:rsid w:val="00515DEE"/>
    <w:rsid w:val="00516F1B"/>
    <w:rsid w:val="00517362"/>
    <w:rsid w:val="00517D71"/>
    <w:rsid w:val="00520356"/>
    <w:rsid w:val="00520432"/>
    <w:rsid w:val="00520EBF"/>
    <w:rsid w:val="005222D7"/>
    <w:rsid w:val="00522456"/>
    <w:rsid w:val="005224EE"/>
    <w:rsid w:val="005238B3"/>
    <w:rsid w:val="00523C17"/>
    <w:rsid w:val="00524F6F"/>
    <w:rsid w:val="0052531F"/>
    <w:rsid w:val="00525B80"/>
    <w:rsid w:val="00525BBF"/>
    <w:rsid w:val="00526665"/>
    <w:rsid w:val="005266EA"/>
    <w:rsid w:val="005268E9"/>
    <w:rsid w:val="00526EE0"/>
    <w:rsid w:val="00527ADB"/>
    <w:rsid w:val="00527DD5"/>
    <w:rsid w:val="00530A40"/>
    <w:rsid w:val="00530F4A"/>
    <w:rsid w:val="005322CC"/>
    <w:rsid w:val="00532358"/>
    <w:rsid w:val="00534154"/>
    <w:rsid w:val="00535771"/>
    <w:rsid w:val="005362CE"/>
    <w:rsid w:val="00536E40"/>
    <w:rsid w:val="005370DC"/>
    <w:rsid w:val="005377E7"/>
    <w:rsid w:val="00537DE5"/>
    <w:rsid w:val="005404A4"/>
    <w:rsid w:val="005410AD"/>
    <w:rsid w:val="00541890"/>
    <w:rsid w:val="00541CDE"/>
    <w:rsid w:val="005420E7"/>
    <w:rsid w:val="005426F0"/>
    <w:rsid w:val="00542F22"/>
    <w:rsid w:val="00543717"/>
    <w:rsid w:val="00543C62"/>
    <w:rsid w:val="00544860"/>
    <w:rsid w:val="005464B0"/>
    <w:rsid w:val="00546B32"/>
    <w:rsid w:val="005470F3"/>
    <w:rsid w:val="0054715E"/>
    <w:rsid w:val="005503D8"/>
    <w:rsid w:val="00550BAE"/>
    <w:rsid w:val="00553621"/>
    <w:rsid w:val="005536DA"/>
    <w:rsid w:val="00557479"/>
    <w:rsid w:val="005574DC"/>
    <w:rsid w:val="005604D8"/>
    <w:rsid w:val="0056245A"/>
    <w:rsid w:val="005627F9"/>
    <w:rsid w:val="005634B4"/>
    <w:rsid w:val="00564ABF"/>
    <w:rsid w:val="00564DF5"/>
    <w:rsid w:val="00565928"/>
    <w:rsid w:val="00565C1F"/>
    <w:rsid w:val="00566F19"/>
    <w:rsid w:val="00570BE5"/>
    <w:rsid w:val="0057141A"/>
    <w:rsid w:val="005717E4"/>
    <w:rsid w:val="00571E3E"/>
    <w:rsid w:val="00572117"/>
    <w:rsid w:val="00572217"/>
    <w:rsid w:val="0057230D"/>
    <w:rsid w:val="00572850"/>
    <w:rsid w:val="00572F1C"/>
    <w:rsid w:val="0057452F"/>
    <w:rsid w:val="00574B32"/>
    <w:rsid w:val="00574B5D"/>
    <w:rsid w:val="0057522D"/>
    <w:rsid w:val="005759B3"/>
    <w:rsid w:val="00576213"/>
    <w:rsid w:val="0057649A"/>
    <w:rsid w:val="00576791"/>
    <w:rsid w:val="00576D13"/>
    <w:rsid w:val="00576E1E"/>
    <w:rsid w:val="00577CB3"/>
    <w:rsid w:val="00577E57"/>
    <w:rsid w:val="00580641"/>
    <w:rsid w:val="00580926"/>
    <w:rsid w:val="00580C2D"/>
    <w:rsid w:val="00580EE1"/>
    <w:rsid w:val="00581130"/>
    <w:rsid w:val="00581349"/>
    <w:rsid w:val="0058137C"/>
    <w:rsid w:val="00581F38"/>
    <w:rsid w:val="00582126"/>
    <w:rsid w:val="00582FDC"/>
    <w:rsid w:val="005835F6"/>
    <w:rsid w:val="0058420D"/>
    <w:rsid w:val="00585E5D"/>
    <w:rsid w:val="005862DA"/>
    <w:rsid w:val="005866CC"/>
    <w:rsid w:val="005867E7"/>
    <w:rsid w:val="00586A77"/>
    <w:rsid w:val="00586EE8"/>
    <w:rsid w:val="0059000F"/>
    <w:rsid w:val="0059122D"/>
    <w:rsid w:val="005915CD"/>
    <w:rsid w:val="005943B7"/>
    <w:rsid w:val="00594817"/>
    <w:rsid w:val="00595004"/>
    <w:rsid w:val="00595528"/>
    <w:rsid w:val="005967B4"/>
    <w:rsid w:val="00597ADD"/>
    <w:rsid w:val="005A2967"/>
    <w:rsid w:val="005A2A79"/>
    <w:rsid w:val="005A312D"/>
    <w:rsid w:val="005A37AB"/>
    <w:rsid w:val="005A38EE"/>
    <w:rsid w:val="005A3BE5"/>
    <w:rsid w:val="005A4614"/>
    <w:rsid w:val="005A52AD"/>
    <w:rsid w:val="005A68D5"/>
    <w:rsid w:val="005A690E"/>
    <w:rsid w:val="005A76AE"/>
    <w:rsid w:val="005A7FB8"/>
    <w:rsid w:val="005B1107"/>
    <w:rsid w:val="005B1174"/>
    <w:rsid w:val="005B1AC2"/>
    <w:rsid w:val="005B2609"/>
    <w:rsid w:val="005B29A1"/>
    <w:rsid w:val="005B356A"/>
    <w:rsid w:val="005B38FD"/>
    <w:rsid w:val="005B42F9"/>
    <w:rsid w:val="005B46F5"/>
    <w:rsid w:val="005B5A73"/>
    <w:rsid w:val="005B6139"/>
    <w:rsid w:val="005B681C"/>
    <w:rsid w:val="005B6D12"/>
    <w:rsid w:val="005B6E3F"/>
    <w:rsid w:val="005B7130"/>
    <w:rsid w:val="005B77BD"/>
    <w:rsid w:val="005B7C47"/>
    <w:rsid w:val="005C1A56"/>
    <w:rsid w:val="005C2EF0"/>
    <w:rsid w:val="005C3AB5"/>
    <w:rsid w:val="005C44A5"/>
    <w:rsid w:val="005C4C97"/>
    <w:rsid w:val="005C51BE"/>
    <w:rsid w:val="005C6BF3"/>
    <w:rsid w:val="005C7B0D"/>
    <w:rsid w:val="005D02D8"/>
    <w:rsid w:val="005D1173"/>
    <w:rsid w:val="005D2249"/>
    <w:rsid w:val="005D244E"/>
    <w:rsid w:val="005D2582"/>
    <w:rsid w:val="005D34C7"/>
    <w:rsid w:val="005D3B89"/>
    <w:rsid w:val="005D586A"/>
    <w:rsid w:val="005D6377"/>
    <w:rsid w:val="005D6B68"/>
    <w:rsid w:val="005D6DBE"/>
    <w:rsid w:val="005D73FF"/>
    <w:rsid w:val="005D76DE"/>
    <w:rsid w:val="005D7D05"/>
    <w:rsid w:val="005E01CA"/>
    <w:rsid w:val="005E094F"/>
    <w:rsid w:val="005E1FD5"/>
    <w:rsid w:val="005E236E"/>
    <w:rsid w:val="005E2B51"/>
    <w:rsid w:val="005E2C36"/>
    <w:rsid w:val="005E356C"/>
    <w:rsid w:val="005E40DE"/>
    <w:rsid w:val="005E4237"/>
    <w:rsid w:val="005E4951"/>
    <w:rsid w:val="005E4C4C"/>
    <w:rsid w:val="005E547E"/>
    <w:rsid w:val="005E577F"/>
    <w:rsid w:val="005E63E2"/>
    <w:rsid w:val="005E64A2"/>
    <w:rsid w:val="005E6719"/>
    <w:rsid w:val="005E6DBE"/>
    <w:rsid w:val="005E735F"/>
    <w:rsid w:val="005F0AB2"/>
    <w:rsid w:val="005F12E6"/>
    <w:rsid w:val="005F136A"/>
    <w:rsid w:val="005F1F5D"/>
    <w:rsid w:val="005F321F"/>
    <w:rsid w:val="005F371F"/>
    <w:rsid w:val="005F37AA"/>
    <w:rsid w:val="005F3E6C"/>
    <w:rsid w:val="005F3F5A"/>
    <w:rsid w:val="005F4A63"/>
    <w:rsid w:val="005F4AAC"/>
    <w:rsid w:val="005F6E1A"/>
    <w:rsid w:val="005F72EE"/>
    <w:rsid w:val="005F7C4B"/>
    <w:rsid w:val="006001C0"/>
    <w:rsid w:val="00600223"/>
    <w:rsid w:val="006021C8"/>
    <w:rsid w:val="006026D2"/>
    <w:rsid w:val="00602975"/>
    <w:rsid w:val="0060339F"/>
    <w:rsid w:val="00603E40"/>
    <w:rsid w:val="00605547"/>
    <w:rsid w:val="00605876"/>
    <w:rsid w:val="00606780"/>
    <w:rsid w:val="00606974"/>
    <w:rsid w:val="00606D18"/>
    <w:rsid w:val="006100AF"/>
    <w:rsid w:val="00610194"/>
    <w:rsid w:val="0061037A"/>
    <w:rsid w:val="0061192D"/>
    <w:rsid w:val="00612696"/>
    <w:rsid w:val="006126B6"/>
    <w:rsid w:val="00612D61"/>
    <w:rsid w:val="00613471"/>
    <w:rsid w:val="00613752"/>
    <w:rsid w:val="0061718B"/>
    <w:rsid w:val="00617361"/>
    <w:rsid w:val="0061792E"/>
    <w:rsid w:val="00617B02"/>
    <w:rsid w:val="00617EB2"/>
    <w:rsid w:val="00617F0B"/>
    <w:rsid w:val="00620628"/>
    <w:rsid w:val="006208AA"/>
    <w:rsid w:val="00621A97"/>
    <w:rsid w:val="00621B1A"/>
    <w:rsid w:val="006239C6"/>
    <w:rsid w:val="00623BFC"/>
    <w:rsid w:val="00623D9D"/>
    <w:rsid w:val="0062410E"/>
    <w:rsid w:val="00624800"/>
    <w:rsid w:val="00624AA1"/>
    <w:rsid w:val="00625C8C"/>
    <w:rsid w:val="00626409"/>
    <w:rsid w:val="00626C5C"/>
    <w:rsid w:val="00626D5C"/>
    <w:rsid w:val="00626E13"/>
    <w:rsid w:val="006271CC"/>
    <w:rsid w:val="0062799B"/>
    <w:rsid w:val="00630AB5"/>
    <w:rsid w:val="00630BEE"/>
    <w:rsid w:val="00632F86"/>
    <w:rsid w:val="00633440"/>
    <w:rsid w:val="00634B60"/>
    <w:rsid w:val="00636721"/>
    <w:rsid w:val="00637045"/>
    <w:rsid w:val="006370A0"/>
    <w:rsid w:val="00640334"/>
    <w:rsid w:val="00640CD0"/>
    <w:rsid w:val="00641278"/>
    <w:rsid w:val="00641652"/>
    <w:rsid w:val="00641FA5"/>
    <w:rsid w:val="00642532"/>
    <w:rsid w:val="00642D38"/>
    <w:rsid w:val="00643120"/>
    <w:rsid w:val="006437FB"/>
    <w:rsid w:val="00643D02"/>
    <w:rsid w:val="006447EB"/>
    <w:rsid w:val="0064555F"/>
    <w:rsid w:val="00647694"/>
    <w:rsid w:val="00651265"/>
    <w:rsid w:val="00651635"/>
    <w:rsid w:val="00651713"/>
    <w:rsid w:val="00651D52"/>
    <w:rsid w:val="00653EAC"/>
    <w:rsid w:val="00653F6C"/>
    <w:rsid w:val="006546CE"/>
    <w:rsid w:val="00654C22"/>
    <w:rsid w:val="00657627"/>
    <w:rsid w:val="006576F0"/>
    <w:rsid w:val="0066073E"/>
    <w:rsid w:val="00660AEE"/>
    <w:rsid w:val="00660E1B"/>
    <w:rsid w:val="006611E9"/>
    <w:rsid w:val="00661408"/>
    <w:rsid w:val="00661EA4"/>
    <w:rsid w:val="006629A1"/>
    <w:rsid w:val="00663E8D"/>
    <w:rsid w:val="006649B2"/>
    <w:rsid w:val="00664FC8"/>
    <w:rsid w:val="00665534"/>
    <w:rsid w:val="0066567A"/>
    <w:rsid w:val="006667E5"/>
    <w:rsid w:val="00667067"/>
    <w:rsid w:val="006670DB"/>
    <w:rsid w:val="006671EE"/>
    <w:rsid w:val="006703A8"/>
    <w:rsid w:val="00671F0F"/>
    <w:rsid w:val="00672FAC"/>
    <w:rsid w:val="0067445B"/>
    <w:rsid w:val="00674EDE"/>
    <w:rsid w:val="006751A8"/>
    <w:rsid w:val="00675E03"/>
    <w:rsid w:val="006775F0"/>
    <w:rsid w:val="00680952"/>
    <w:rsid w:val="00682B7F"/>
    <w:rsid w:val="00683A28"/>
    <w:rsid w:val="00683BAF"/>
    <w:rsid w:val="00684AA4"/>
    <w:rsid w:val="00685CA7"/>
    <w:rsid w:val="00686099"/>
    <w:rsid w:val="006862BF"/>
    <w:rsid w:val="00686405"/>
    <w:rsid w:val="00687A5D"/>
    <w:rsid w:val="00687E53"/>
    <w:rsid w:val="00690505"/>
    <w:rsid w:val="00690E93"/>
    <w:rsid w:val="00690F52"/>
    <w:rsid w:val="00691838"/>
    <w:rsid w:val="006928CF"/>
    <w:rsid w:val="0069294F"/>
    <w:rsid w:val="00694964"/>
    <w:rsid w:val="00695493"/>
    <w:rsid w:val="006971E6"/>
    <w:rsid w:val="0069782F"/>
    <w:rsid w:val="00697BB9"/>
    <w:rsid w:val="00697BE3"/>
    <w:rsid w:val="006A061A"/>
    <w:rsid w:val="006A0B11"/>
    <w:rsid w:val="006A39F6"/>
    <w:rsid w:val="006A532E"/>
    <w:rsid w:val="006A556D"/>
    <w:rsid w:val="006A5ADB"/>
    <w:rsid w:val="006A5F82"/>
    <w:rsid w:val="006A605A"/>
    <w:rsid w:val="006A664B"/>
    <w:rsid w:val="006A729E"/>
    <w:rsid w:val="006B0115"/>
    <w:rsid w:val="006B2259"/>
    <w:rsid w:val="006B3007"/>
    <w:rsid w:val="006B319F"/>
    <w:rsid w:val="006B3D6F"/>
    <w:rsid w:val="006B455E"/>
    <w:rsid w:val="006B5076"/>
    <w:rsid w:val="006B6050"/>
    <w:rsid w:val="006B65AB"/>
    <w:rsid w:val="006B7806"/>
    <w:rsid w:val="006B7E27"/>
    <w:rsid w:val="006C0E5A"/>
    <w:rsid w:val="006C1301"/>
    <w:rsid w:val="006C13AF"/>
    <w:rsid w:val="006C187C"/>
    <w:rsid w:val="006C3244"/>
    <w:rsid w:val="006C3509"/>
    <w:rsid w:val="006C41D3"/>
    <w:rsid w:val="006C53C2"/>
    <w:rsid w:val="006C59FC"/>
    <w:rsid w:val="006C653B"/>
    <w:rsid w:val="006C6CA7"/>
    <w:rsid w:val="006C70F1"/>
    <w:rsid w:val="006C71BE"/>
    <w:rsid w:val="006C7347"/>
    <w:rsid w:val="006C7EBD"/>
    <w:rsid w:val="006D0155"/>
    <w:rsid w:val="006D02A0"/>
    <w:rsid w:val="006D0768"/>
    <w:rsid w:val="006D1BD6"/>
    <w:rsid w:val="006D1F3A"/>
    <w:rsid w:val="006D21B0"/>
    <w:rsid w:val="006D21CF"/>
    <w:rsid w:val="006D3463"/>
    <w:rsid w:val="006D495B"/>
    <w:rsid w:val="006D6068"/>
    <w:rsid w:val="006D6E76"/>
    <w:rsid w:val="006D7275"/>
    <w:rsid w:val="006D72AC"/>
    <w:rsid w:val="006D7AE3"/>
    <w:rsid w:val="006E09B7"/>
    <w:rsid w:val="006E1F51"/>
    <w:rsid w:val="006E26ED"/>
    <w:rsid w:val="006E2E28"/>
    <w:rsid w:val="006E34A2"/>
    <w:rsid w:val="006E358F"/>
    <w:rsid w:val="006E49C9"/>
    <w:rsid w:val="006E5898"/>
    <w:rsid w:val="006E60E9"/>
    <w:rsid w:val="006E7912"/>
    <w:rsid w:val="006F12FA"/>
    <w:rsid w:val="006F1B8E"/>
    <w:rsid w:val="006F2272"/>
    <w:rsid w:val="006F2485"/>
    <w:rsid w:val="006F32CD"/>
    <w:rsid w:val="006F3484"/>
    <w:rsid w:val="006F397C"/>
    <w:rsid w:val="006F4C37"/>
    <w:rsid w:val="006F52CD"/>
    <w:rsid w:val="006F6221"/>
    <w:rsid w:val="006F739A"/>
    <w:rsid w:val="006F7540"/>
    <w:rsid w:val="006F7570"/>
    <w:rsid w:val="006F773C"/>
    <w:rsid w:val="007011DB"/>
    <w:rsid w:val="00701EA6"/>
    <w:rsid w:val="00702B57"/>
    <w:rsid w:val="0070382A"/>
    <w:rsid w:val="00704C9B"/>
    <w:rsid w:val="00704EFC"/>
    <w:rsid w:val="00706A66"/>
    <w:rsid w:val="00707E10"/>
    <w:rsid w:val="00710F2F"/>
    <w:rsid w:val="0071120A"/>
    <w:rsid w:val="007113B2"/>
    <w:rsid w:val="00711D66"/>
    <w:rsid w:val="00712149"/>
    <w:rsid w:val="00712933"/>
    <w:rsid w:val="00712FCA"/>
    <w:rsid w:val="00713214"/>
    <w:rsid w:val="00713F02"/>
    <w:rsid w:val="007141F9"/>
    <w:rsid w:val="00714487"/>
    <w:rsid w:val="00716D52"/>
    <w:rsid w:val="00716D94"/>
    <w:rsid w:val="00717054"/>
    <w:rsid w:val="00717F95"/>
    <w:rsid w:val="00720C1B"/>
    <w:rsid w:val="00721676"/>
    <w:rsid w:val="00721DA9"/>
    <w:rsid w:val="00721DE7"/>
    <w:rsid w:val="00722A96"/>
    <w:rsid w:val="00722DFB"/>
    <w:rsid w:val="007236FA"/>
    <w:rsid w:val="00724970"/>
    <w:rsid w:val="00724D09"/>
    <w:rsid w:val="0072543D"/>
    <w:rsid w:val="00726BD3"/>
    <w:rsid w:val="00727036"/>
    <w:rsid w:val="00727D21"/>
    <w:rsid w:val="00730893"/>
    <w:rsid w:val="00730FF4"/>
    <w:rsid w:val="007323E3"/>
    <w:rsid w:val="007328FE"/>
    <w:rsid w:val="00733E83"/>
    <w:rsid w:val="00734979"/>
    <w:rsid w:val="00734E31"/>
    <w:rsid w:val="00734FAA"/>
    <w:rsid w:val="007352EB"/>
    <w:rsid w:val="00735EA4"/>
    <w:rsid w:val="0073604D"/>
    <w:rsid w:val="00736468"/>
    <w:rsid w:val="00736CBC"/>
    <w:rsid w:val="00741052"/>
    <w:rsid w:val="007424FF"/>
    <w:rsid w:val="00743236"/>
    <w:rsid w:val="007433C3"/>
    <w:rsid w:val="00744394"/>
    <w:rsid w:val="007444E4"/>
    <w:rsid w:val="007448A7"/>
    <w:rsid w:val="00744A32"/>
    <w:rsid w:val="00745A1A"/>
    <w:rsid w:val="00745D26"/>
    <w:rsid w:val="0074701B"/>
    <w:rsid w:val="00750354"/>
    <w:rsid w:val="0075088A"/>
    <w:rsid w:val="0075112C"/>
    <w:rsid w:val="007511EA"/>
    <w:rsid w:val="007526D0"/>
    <w:rsid w:val="00753AF9"/>
    <w:rsid w:val="00753F66"/>
    <w:rsid w:val="00757DD8"/>
    <w:rsid w:val="007620ED"/>
    <w:rsid w:val="00762B67"/>
    <w:rsid w:val="00762DC7"/>
    <w:rsid w:val="00763A32"/>
    <w:rsid w:val="00764984"/>
    <w:rsid w:val="00764F6F"/>
    <w:rsid w:val="00766494"/>
    <w:rsid w:val="00766883"/>
    <w:rsid w:val="0076753F"/>
    <w:rsid w:val="00770B6D"/>
    <w:rsid w:val="0077119E"/>
    <w:rsid w:val="007717C1"/>
    <w:rsid w:val="00772F81"/>
    <w:rsid w:val="00773765"/>
    <w:rsid w:val="00773F4F"/>
    <w:rsid w:val="00774B53"/>
    <w:rsid w:val="0077513F"/>
    <w:rsid w:val="0077623C"/>
    <w:rsid w:val="00776931"/>
    <w:rsid w:val="0077758B"/>
    <w:rsid w:val="00780546"/>
    <w:rsid w:val="00780949"/>
    <w:rsid w:val="00781B3B"/>
    <w:rsid w:val="00781DAE"/>
    <w:rsid w:val="00782329"/>
    <w:rsid w:val="00782728"/>
    <w:rsid w:val="00783057"/>
    <w:rsid w:val="00783262"/>
    <w:rsid w:val="00783D13"/>
    <w:rsid w:val="00784694"/>
    <w:rsid w:val="0078551B"/>
    <w:rsid w:val="0078653E"/>
    <w:rsid w:val="00787A7D"/>
    <w:rsid w:val="007903C8"/>
    <w:rsid w:val="007908B2"/>
    <w:rsid w:val="0079170F"/>
    <w:rsid w:val="00791B7D"/>
    <w:rsid w:val="00791BB1"/>
    <w:rsid w:val="00792F19"/>
    <w:rsid w:val="00793105"/>
    <w:rsid w:val="007933AE"/>
    <w:rsid w:val="00793AA7"/>
    <w:rsid w:val="007945A9"/>
    <w:rsid w:val="007948C4"/>
    <w:rsid w:val="00794AD2"/>
    <w:rsid w:val="00794F6A"/>
    <w:rsid w:val="0079601A"/>
    <w:rsid w:val="0079628F"/>
    <w:rsid w:val="00796562"/>
    <w:rsid w:val="00796939"/>
    <w:rsid w:val="00796CD7"/>
    <w:rsid w:val="00797957"/>
    <w:rsid w:val="007A0065"/>
    <w:rsid w:val="007A0439"/>
    <w:rsid w:val="007A1CC3"/>
    <w:rsid w:val="007A21A1"/>
    <w:rsid w:val="007A2D76"/>
    <w:rsid w:val="007A34E3"/>
    <w:rsid w:val="007A36A3"/>
    <w:rsid w:val="007A36AC"/>
    <w:rsid w:val="007A39E9"/>
    <w:rsid w:val="007A41E9"/>
    <w:rsid w:val="007A50AA"/>
    <w:rsid w:val="007A50E3"/>
    <w:rsid w:val="007A5648"/>
    <w:rsid w:val="007A56F3"/>
    <w:rsid w:val="007A5F89"/>
    <w:rsid w:val="007A6372"/>
    <w:rsid w:val="007A6BE5"/>
    <w:rsid w:val="007A7678"/>
    <w:rsid w:val="007A7D80"/>
    <w:rsid w:val="007B0117"/>
    <w:rsid w:val="007B1796"/>
    <w:rsid w:val="007B1F57"/>
    <w:rsid w:val="007B21F1"/>
    <w:rsid w:val="007B29AB"/>
    <w:rsid w:val="007B3EB2"/>
    <w:rsid w:val="007B44AD"/>
    <w:rsid w:val="007B5332"/>
    <w:rsid w:val="007B6CEF"/>
    <w:rsid w:val="007B7069"/>
    <w:rsid w:val="007C022D"/>
    <w:rsid w:val="007C1E66"/>
    <w:rsid w:val="007C2EB3"/>
    <w:rsid w:val="007C3090"/>
    <w:rsid w:val="007C37E2"/>
    <w:rsid w:val="007C3D4F"/>
    <w:rsid w:val="007C44E6"/>
    <w:rsid w:val="007C457E"/>
    <w:rsid w:val="007C5BAA"/>
    <w:rsid w:val="007C6DB4"/>
    <w:rsid w:val="007C7523"/>
    <w:rsid w:val="007C786C"/>
    <w:rsid w:val="007D09E2"/>
    <w:rsid w:val="007D1504"/>
    <w:rsid w:val="007D2BB0"/>
    <w:rsid w:val="007D2E32"/>
    <w:rsid w:val="007D336A"/>
    <w:rsid w:val="007D37A6"/>
    <w:rsid w:val="007D41CC"/>
    <w:rsid w:val="007D48EC"/>
    <w:rsid w:val="007D4AEB"/>
    <w:rsid w:val="007D4F06"/>
    <w:rsid w:val="007D5157"/>
    <w:rsid w:val="007D52B0"/>
    <w:rsid w:val="007D5A89"/>
    <w:rsid w:val="007D66E6"/>
    <w:rsid w:val="007D7156"/>
    <w:rsid w:val="007D75A3"/>
    <w:rsid w:val="007D7DFD"/>
    <w:rsid w:val="007E09D7"/>
    <w:rsid w:val="007E138E"/>
    <w:rsid w:val="007E18B1"/>
    <w:rsid w:val="007E1A09"/>
    <w:rsid w:val="007E26C6"/>
    <w:rsid w:val="007E2BFE"/>
    <w:rsid w:val="007E2F98"/>
    <w:rsid w:val="007E3502"/>
    <w:rsid w:val="007E3526"/>
    <w:rsid w:val="007E5972"/>
    <w:rsid w:val="007E5E6D"/>
    <w:rsid w:val="007E5E78"/>
    <w:rsid w:val="007E6541"/>
    <w:rsid w:val="007E7E7B"/>
    <w:rsid w:val="007E7FA8"/>
    <w:rsid w:val="007F1646"/>
    <w:rsid w:val="007F1D49"/>
    <w:rsid w:val="007F1DB0"/>
    <w:rsid w:val="007F2323"/>
    <w:rsid w:val="007F24E8"/>
    <w:rsid w:val="007F2521"/>
    <w:rsid w:val="007F2995"/>
    <w:rsid w:val="007F29DB"/>
    <w:rsid w:val="007F2EBE"/>
    <w:rsid w:val="007F2FBF"/>
    <w:rsid w:val="007F3204"/>
    <w:rsid w:val="007F363E"/>
    <w:rsid w:val="007F56E9"/>
    <w:rsid w:val="007F718A"/>
    <w:rsid w:val="00801934"/>
    <w:rsid w:val="00801A69"/>
    <w:rsid w:val="00801ECC"/>
    <w:rsid w:val="00803719"/>
    <w:rsid w:val="00803D9A"/>
    <w:rsid w:val="00804305"/>
    <w:rsid w:val="00804AB0"/>
    <w:rsid w:val="00804EFC"/>
    <w:rsid w:val="0080592D"/>
    <w:rsid w:val="00805C3A"/>
    <w:rsid w:val="008065AF"/>
    <w:rsid w:val="0080695D"/>
    <w:rsid w:val="00806E6B"/>
    <w:rsid w:val="00806FDE"/>
    <w:rsid w:val="00807137"/>
    <w:rsid w:val="00811649"/>
    <w:rsid w:val="00811A45"/>
    <w:rsid w:val="00811C97"/>
    <w:rsid w:val="00812A04"/>
    <w:rsid w:val="00812A96"/>
    <w:rsid w:val="008132A5"/>
    <w:rsid w:val="00813B87"/>
    <w:rsid w:val="00813F75"/>
    <w:rsid w:val="00815C93"/>
    <w:rsid w:val="00816734"/>
    <w:rsid w:val="00816CA1"/>
    <w:rsid w:val="00816DD0"/>
    <w:rsid w:val="00816DDD"/>
    <w:rsid w:val="00817544"/>
    <w:rsid w:val="008177FF"/>
    <w:rsid w:val="008179F7"/>
    <w:rsid w:val="00817DC3"/>
    <w:rsid w:val="00820CAF"/>
    <w:rsid w:val="00821843"/>
    <w:rsid w:val="00823676"/>
    <w:rsid w:val="00823C33"/>
    <w:rsid w:val="008248A5"/>
    <w:rsid w:val="008262A6"/>
    <w:rsid w:val="00827143"/>
    <w:rsid w:val="008273F6"/>
    <w:rsid w:val="008275A2"/>
    <w:rsid w:val="008277D0"/>
    <w:rsid w:val="00830448"/>
    <w:rsid w:val="00830B49"/>
    <w:rsid w:val="008318AC"/>
    <w:rsid w:val="00831A5E"/>
    <w:rsid w:val="00834BBA"/>
    <w:rsid w:val="00834CB5"/>
    <w:rsid w:val="00835F76"/>
    <w:rsid w:val="0084051D"/>
    <w:rsid w:val="00840FC7"/>
    <w:rsid w:val="0084127A"/>
    <w:rsid w:val="008422B9"/>
    <w:rsid w:val="00842C64"/>
    <w:rsid w:val="0084363B"/>
    <w:rsid w:val="00843A73"/>
    <w:rsid w:val="00843E1B"/>
    <w:rsid w:val="0084409D"/>
    <w:rsid w:val="00844AAF"/>
    <w:rsid w:val="008457BE"/>
    <w:rsid w:val="00846475"/>
    <w:rsid w:val="0084684F"/>
    <w:rsid w:val="00846F4C"/>
    <w:rsid w:val="008472E1"/>
    <w:rsid w:val="008476FB"/>
    <w:rsid w:val="00847C37"/>
    <w:rsid w:val="00847DA3"/>
    <w:rsid w:val="00847DFF"/>
    <w:rsid w:val="008504C2"/>
    <w:rsid w:val="008508A6"/>
    <w:rsid w:val="00850CA6"/>
    <w:rsid w:val="00851D9D"/>
    <w:rsid w:val="008522CB"/>
    <w:rsid w:val="00852B7B"/>
    <w:rsid w:val="008532FB"/>
    <w:rsid w:val="00853DF1"/>
    <w:rsid w:val="00854DCD"/>
    <w:rsid w:val="0085622D"/>
    <w:rsid w:val="00856B5C"/>
    <w:rsid w:val="00857532"/>
    <w:rsid w:val="00857789"/>
    <w:rsid w:val="00860C57"/>
    <w:rsid w:val="00861920"/>
    <w:rsid w:val="00862477"/>
    <w:rsid w:val="00862A92"/>
    <w:rsid w:val="00865F20"/>
    <w:rsid w:val="00866A2A"/>
    <w:rsid w:val="00866E2A"/>
    <w:rsid w:val="00866FF3"/>
    <w:rsid w:val="008678EA"/>
    <w:rsid w:val="0087038C"/>
    <w:rsid w:val="00871D25"/>
    <w:rsid w:val="00872105"/>
    <w:rsid w:val="008722B0"/>
    <w:rsid w:val="0087386D"/>
    <w:rsid w:val="00875A5A"/>
    <w:rsid w:val="0087618D"/>
    <w:rsid w:val="00876EBA"/>
    <w:rsid w:val="00877CE4"/>
    <w:rsid w:val="00880B25"/>
    <w:rsid w:val="008811EC"/>
    <w:rsid w:val="00882398"/>
    <w:rsid w:val="008828B5"/>
    <w:rsid w:val="00883C8A"/>
    <w:rsid w:val="00884D3E"/>
    <w:rsid w:val="008856F8"/>
    <w:rsid w:val="00885714"/>
    <w:rsid w:val="00886352"/>
    <w:rsid w:val="00886ADA"/>
    <w:rsid w:val="0088716F"/>
    <w:rsid w:val="00890BB4"/>
    <w:rsid w:val="008910A8"/>
    <w:rsid w:val="00891278"/>
    <w:rsid w:val="00891482"/>
    <w:rsid w:val="0089166E"/>
    <w:rsid w:val="00891CE3"/>
    <w:rsid w:val="008920E0"/>
    <w:rsid w:val="00892C9E"/>
    <w:rsid w:val="00892F54"/>
    <w:rsid w:val="00892FCB"/>
    <w:rsid w:val="008932EE"/>
    <w:rsid w:val="0089349E"/>
    <w:rsid w:val="00893DF7"/>
    <w:rsid w:val="00894398"/>
    <w:rsid w:val="00894779"/>
    <w:rsid w:val="00895096"/>
    <w:rsid w:val="00895EE3"/>
    <w:rsid w:val="00896478"/>
    <w:rsid w:val="00896B65"/>
    <w:rsid w:val="008975FA"/>
    <w:rsid w:val="008978C7"/>
    <w:rsid w:val="008A0005"/>
    <w:rsid w:val="008A0031"/>
    <w:rsid w:val="008A03B4"/>
    <w:rsid w:val="008A09C4"/>
    <w:rsid w:val="008A2FA0"/>
    <w:rsid w:val="008A3B12"/>
    <w:rsid w:val="008A4560"/>
    <w:rsid w:val="008A4650"/>
    <w:rsid w:val="008A492B"/>
    <w:rsid w:val="008A4934"/>
    <w:rsid w:val="008A5B66"/>
    <w:rsid w:val="008A5D76"/>
    <w:rsid w:val="008B035F"/>
    <w:rsid w:val="008B0D8E"/>
    <w:rsid w:val="008B0E9A"/>
    <w:rsid w:val="008B0EBB"/>
    <w:rsid w:val="008B118D"/>
    <w:rsid w:val="008B12AB"/>
    <w:rsid w:val="008B1589"/>
    <w:rsid w:val="008B171C"/>
    <w:rsid w:val="008B201D"/>
    <w:rsid w:val="008B20D5"/>
    <w:rsid w:val="008B260A"/>
    <w:rsid w:val="008B3FC4"/>
    <w:rsid w:val="008B47EF"/>
    <w:rsid w:val="008B6534"/>
    <w:rsid w:val="008B6D87"/>
    <w:rsid w:val="008B7235"/>
    <w:rsid w:val="008C0270"/>
    <w:rsid w:val="008C0593"/>
    <w:rsid w:val="008C08A5"/>
    <w:rsid w:val="008C0AA6"/>
    <w:rsid w:val="008C0C5E"/>
    <w:rsid w:val="008C1949"/>
    <w:rsid w:val="008C1D47"/>
    <w:rsid w:val="008C3D55"/>
    <w:rsid w:val="008C4323"/>
    <w:rsid w:val="008C47D6"/>
    <w:rsid w:val="008C4C3C"/>
    <w:rsid w:val="008C6281"/>
    <w:rsid w:val="008C66E4"/>
    <w:rsid w:val="008C6774"/>
    <w:rsid w:val="008C7298"/>
    <w:rsid w:val="008C766C"/>
    <w:rsid w:val="008C76CD"/>
    <w:rsid w:val="008D1434"/>
    <w:rsid w:val="008D1C37"/>
    <w:rsid w:val="008D23A0"/>
    <w:rsid w:val="008D30C8"/>
    <w:rsid w:val="008D3317"/>
    <w:rsid w:val="008D33AF"/>
    <w:rsid w:val="008D3EDE"/>
    <w:rsid w:val="008D454E"/>
    <w:rsid w:val="008D6143"/>
    <w:rsid w:val="008D7057"/>
    <w:rsid w:val="008E1874"/>
    <w:rsid w:val="008E1E3E"/>
    <w:rsid w:val="008E2FF5"/>
    <w:rsid w:val="008E3912"/>
    <w:rsid w:val="008E39C2"/>
    <w:rsid w:val="008E3A63"/>
    <w:rsid w:val="008E400A"/>
    <w:rsid w:val="008E448E"/>
    <w:rsid w:val="008E5390"/>
    <w:rsid w:val="008E53D1"/>
    <w:rsid w:val="008E65DB"/>
    <w:rsid w:val="008E6989"/>
    <w:rsid w:val="008E71E1"/>
    <w:rsid w:val="008E7420"/>
    <w:rsid w:val="008E7890"/>
    <w:rsid w:val="008F2208"/>
    <w:rsid w:val="008F3064"/>
    <w:rsid w:val="008F40CC"/>
    <w:rsid w:val="008F45B7"/>
    <w:rsid w:val="008F5F92"/>
    <w:rsid w:val="008F7952"/>
    <w:rsid w:val="00900F81"/>
    <w:rsid w:val="0090376F"/>
    <w:rsid w:val="00903AA5"/>
    <w:rsid w:val="00903D34"/>
    <w:rsid w:val="009042BB"/>
    <w:rsid w:val="00904338"/>
    <w:rsid w:val="00904ABE"/>
    <w:rsid w:val="00904D62"/>
    <w:rsid w:val="00905C37"/>
    <w:rsid w:val="00905DA3"/>
    <w:rsid w:val="009067F6"/>
    <w:rsid w:val="00906E66"/>
    <w:rsid w:val="00906F74"/>
    <w:rsid w:val="00907208"/>
    <w:rsid w:val="00907CBB"/>
    <w:rsid w:val="00907CBC"/>
    <w:rsid w:val="00910ECF"/>
    <w:rsid w:val="00910FC2"/>
    <w:rsid w:val="0091114A"/>
    <w:rsid w:val="009115BA"/>
    <w:rsid w:val="0091174F"/>
    <w:rsid w:val="0091377D"/>
    <w:rsid w:val="00914A1D"/>
    <w:rsid w:val="009152F1"/>
    <w:rsid w:val="009167BA"/>
    <w:rsid w:val="00920571"/>
    <w:rsid w:val="00920610"/>
    <w:rsid w:val="00920876"/>
    <w:rsid w:val="00920B81"/>
    <w:rsid w:val="00922612"/>
    <w:rsid w:val="00922A1E"/>
    <w:rsid w:val="00922EA5"/>
    <w:rsid w:val="0092496F"/>
    <w:rsid w:val="009252EB"/>
    <w:rsid w:val="009255B6"/>
    <w:rsid w:val="009257E0"/>
    <w:rsid w:val="0092599D"/>
    <w:rsid w:val="00925CFF"/>
    <w:rsid w:val="00926E1F"/>
    <w:rsid w:val="009270A5"/>
    <w:rsid w:val="00927105"/>
    <w:rsid w:val="00927748"/>
    <w:rsid w:val="00927ACB"/>
    <w:rsid w:val="009301F0"/>
    <w:rsid w:val="009304E7"/>
    <w:rsid w:val="009330BF"/>
    <w:rsid w:val="00933965"/>
    <w:rsid w:val="00933C0F"/>
    <w:rsid w:val="00933D9B"/>
    <w:rsid w:val="00934E5F"/>
    <w:rsid w:val="00935040"/>
    <w:rsid w:val="00935652"/>
    <w:rsid w:val="00937417"/>
    <w:rsid w:val="00937E8D"/>
    <w:rsid w:val="00942200"/>
    <w:rsid w:val="00943C74"/>
    <w:rsid w:val="009451BB"/>
    <w:rsid w:val="00945917"/>
    <w:rsid w:val="00946253"/>
    <w:rsid w:val="00947B83"/>
    <w:rsid w:val="0095051A"/>
    <w:rsid w:val="009507C8"/>
    <w:rsid w:val="00951DF6"/>
    <w:rsid w:val="00952EA0"/>
    <w:rsid w:val="00952F5E"/>
    <w:rsid w:val="00953E25"/>
    <w:rsid w:val="00953E3E"/>
    <w:rsid w:val="00953F44"/>
    <w:rsid w:val="009540FC"/>
    <w:rsid w:val="00954369"/>
    <w:rsid w:val="00954459"/>
    <w:rsid w:val="0095449A"/>
    <w:rsid w:val="00954CDD"/>
    <w:rsid w:val="00957BDB"/>
    <w:rsid w:val="00957DDD"/>
    <w:rsid w:val="009608E6"/>
    <w:rsid w:val="00960AB5"/>
    <w:rsid w:val="0096128E"/>
    <w:rsid w:val="00961580"/>
    <w:rsid w:val="00961601"/>
    <w:rsid w:val="00961D2B"/>
    <w:rsid w:val="00962256"/>
    <w:rsid w:val="009623F3"/>
    <w:rsid w:val="009629BC"/>
    <w:rsid w:val="00962DF2"/>
    <w:rsid w:val="00963123"/>
    <w:rsid w:val="00963B02"/>
    <w:rsid w:val="00964100"/>
    <w:rsid w:val="00964CBB"/>
    <w:rsid w:val="00964F47"/>
    <w:rsid w:val="009653BE"/>
    <w:rsid w:val="0096590B"/>
    <w:rsid w:val="00966A64"/>
    <w:rsid w:val="00966F18"/>
    <w:rsid w:val="009673F6"/>
    <w:rsid w:val="00967A1D"/>
    <w:rsid w:val="00970712"/>
    <w:rsid w:val="009734A6"/>
    <w:rsid w:val="00973C25"/>
    <w:rsid w:val="00973E10"/>
    <w:rsid w:val="009745A9"/>
    <w:rsid w:val="00974774"/>
    <w:rsid w:val="0097484C"/>
    <w:rsid w:val="00974AA5"/>
    <w:rsid w:val="00975ABB"/>
    <w:rsid w:val="009765E3"/>
    <w:rsid w:val="0098016B"/>
    <w:rsid w:val="00980732"/>
    <w:rsid w:val="00981A0A"/>
    <w:rsid w:val="0098258D"/>
    <w:rsid w:val="00983DF8"/>
    <w:rsid w:val="00985D0F"/>
    <w:rsid w:val="00986670"/>
    <w:rsid w:val="009872C4"/>
    <w:rsid w:val="0098784F"/>
    <w:rsid w:val="009918F4"/>
    <w:rsid w:val="00991A79"/>
    <w:rsid w:val="009928AD"/>
    <w:rsid w:val="00992F57"/>
    <w:rsid w:val="00993B3F"/>
    <w:rsid w:val="00993B7B"/>
    <w:rsid w:val="00993DB7"/>
    <w:rsid w:val="00994369"/>
    <w:rsid w:val="00994903"/>
    <w:rsid w:val="00994B57"/>
    <w:rsid w:val="00995283"/>
    <w:rsid w:val="00995459"/>
    <w:rsid w:val="00996043"/>
    <w:rsid w:val="00996644"/>
    <w:rsid w:val="009A1B56"/>
    <w:rsid w:val="009A1B88"/>
    <w:rsid w:val="009A25EA"/>
    <w:rsid w:val="009A268E"/>
    <w:rsid w:val="009A2CF8"/>
    <w:rsid w:val="009A3D59"/>
    <w:rsid w:val="009A584D"/>
    <w:rsid w:val="009A5A3B"/>
    <w:rsid w:val="009A6E8B"/>
    <w:rsid w:val="009A6F2E"/>
    <w:rsid w:val="009A7469"/>
    <w:rsid w:val="009A7EF3"/>
    <w:rsid w:val="009B0443"/>
    <w:rsid w:val="009B0CFF"/>
    <w:rsid w:val="009B2BAC"/>
    <w:rsid w:val="009B2ED2"/>
    <w:rsid w:val="009B3681"/>
    <w:rsid w:val="009B4F58"/>
    <w:rsid w:val="009B4FDB"/>
    <w:rsid w:val="009B56FE"/>
    <w:rsid w:val="009B58D6"/>
    <w:rsid w:val="009B7221"/>
    <w:rsid w:val="009B7A35"/>
    <w:rsid w:val="009B7DA4"/>
    <w:rsid w:val="009C09F6"/>
    <w:rsid w:val="009C158F"/>
    <w:rsid w:val="009C163D"/>
    <w:rsid w:val="009C302B"/>
    <w:rsid w:val="009C3431"/>
    <w:rsid w:val="009C4E48"/>
    <w:rsid w:val="009C6885"/>
    <w:rsid w:val="009C68B4"/>
    <w:rsid w:val="009C7267"/>
    <w:rsid w:val="009C7466"/>
    <w:rsid w:val="009D0638"/>
    <w:rsid w:val="009D0872"/>
    <w:rsid w:val="009D14C0"/>
    <w:rsid w:val="009D1C4B"/>
    <w:rsid w:val="009D1F7C"/>
    <w:rsid w:val="009D3EE7"/>
    <w:rsid w:val="009D5165"/>
    <w:rsid w:val="009D525F"/>
    <w:rsid w:val="009D5578"/>
    <w:rsid w:val="009D56E9"/>
    <w:rsid w:val="009D64C6"/>
    <w:rsid w:val="009D6928"/>
    <w:rsid w:val="009D7A07"/>
    <w:rsid w:val="009D7BA4"/>
    <w:rsid w:val="009E03C6"/>
    <w:rsid w:val="009E05AB"/>
    <w:rsid w:val="009E0965"/>
    <w:rsid w:val="009E18C0"/>
    <w:rsid w:val="009E224A"/>
    <w:rsid w:val="009E2365"/>
    <w:rsid w:val="009E3BA5"/>
    <w:rsid w:val="009E3C67"/>
    <w:rsid w:val="009E4B5F"/>
    <w:rsid w:val="009E51EC"/>
    <w:rsid w:val="009E55ED"/>
    <w:rsid w:val="009E5677"/>
    <w:rsid w:val="009E6A17"/>
    <w:rsid w:val="009E71F0"/>
    <w:rsid w:val="009E723A"/>
    <w:rsid w:val="009E75BB"/>
    <w:rsid w:val="009F1FFA"/>
    <w:rsid w:val="009F2C16"/>
    <w:rsid w:val="009F2CF3"/>
    <w:rsid w:val="009F2EFC"/>
    <w:rsid w:val="009F428C"/>
    <w:rsid w:val="009F4AEB"/>
    <w:rsid w:val="009F5338"/>
    <w:rsid w:val="009F5716"/>
    <w:rsid w:val="009F5FCE"/>
    <w:rsid w:val="009F6106"/>
    <w:rsid w:val="009F685A"/>
    <w:rsid w:val="009F6F3D"/>
    <w:rsid w:val="009F767C"/>
    <w:rsid w:val="009F7E33"/>
    <w:rsid w:val="00A001B8"/>
    <w:rsid w:val="00A00851"/>
    <w:rsid w:val="00A014AE"/>
    <w:rsid w:val="00A01D16"/>
    <w:rsid w:val="00A01F00"/>
    <w:rsid w:val="00A031CC"/>
    <w:rsid w:val="00A0366F"/>
    <w:rsid w:val="00A039E6"/>
    <w:rsid w:val="00A03BA0"/>
    <w:rsid w:val="00A04B5D"/>
    <w:rsid w:val="00A04D17"/>
    <w:rsid w:val="00A061C0"/>
    <w:rsid w:val="00A07BCB"/>
    <w:rsid w:val="00A101CC"/>
    <w:rsid w:val="00A104E1"/>
    <w:rsid w:val="00A114FA"/>
    <w:rsid w:val="00A12E3B"/>
    <w:rsid w:val="00A13FD8"/>
    <w:rsid w:val="00A14900"/>
    <w:rsid w:val="00A15245"/>
    <w:rsid w:val="00A15ACE"/>
    <w:rsid w:val="00A15D19"/>
    <w:rsid w:val="00A17305"/>
    <w:rsid w:val="00A17831"/>
    <w:rsid w:val="00A200A8"/>
    <w:rsid w:val="00A22AD3"/>
    <w:rsid w:val="00A234D4"/>
    <w:rsid w:val="00A23FE2"/>
    <w:rsid w:val="00A2442A"/>
    <w:rsid w:val="00A24513"/>
    <w:rsid w:val="00A257A9"/>
    <w:rsid w:val="00A261E0"/>
    <w:rsid w:val="00A2772C"/>
    <w:rsid w:val="00A30FD1"/>
    <w:rsid w:val="00A318F0"/>
    <w:rsid w:val="00A3470F"/>
    <w:rsid w:val="00A35328"/>
    <w:rsid w:val="00A35389"/>
    <w:rsid w:val="00A35D3D"/>
    <w:rsid w:val="00A374D4"/>
    <w:rsid w:val="00A37B18"/>
    <w:rsid w:val="00A4056B"/>
    <w:rsid w:val="00A40886"/>
    <w:rsid w:val="00A40A5E"/>
    <w:rsid w:val="00A412B9"/>
    <w:rsid w:val="00A432A9"/>
    <w:rsid w:val="00A43C63"/>
    <w:rsid w:val="00A445FB"/>
    <w:rsid w:val="00A44E75"/>
    <w:rsid w:val="00A454F2"/>
    <w:rsid w:val="00A464DC"/>
    <w:rsid w:val="00A47A2E"/>
    <w:rsid w:val="00A502D9"/>
    <w:rsid w:val="00A50405"/>
    <w:rsid w:val="00A50A42"/>
    <w:rsid w:val="00A50B98"/>
    <w:rsid w:val="00A50E82"/>
    <w:rsid w:val="00A5195D"/>
    <w:rsid w:val="00A51C3A"/>
    <w:rsid w:val="00A520B4"/>
    <w:rsid w:val="00A5214B"/>
    <w:rsid w:val="00A53891"/>
    <w:rsid w:val="00A544D7"/>
    <w:rsid w:val="00A54B87"/>
    <w:rsid w:val="00A54C19"/>
    <w:rsid w:val="00A54C8B"/>
    <w:rsid w:val="00A56734"/>
    <w:rsid w:val="00A56EE8"/>
    <w:rsid w:val="00A57681"/>
    <w:rsid w:val="00A60486"/>
    <w:rsid w:val="00A606AB"/>
    <w:rsid w:val="00A624F9"/>
    <w:rsid w:val="00A627CB"/>
    <w:rsid w:val="00A629A8"/>
    <w:rsid w:val="00A634B0"/>
    <w:rsid w:val="00A644C5"/>
    <w:rsid w:val="00A65E8D"/>
    <w:rsid w:val="00A66C3A"/>
    <w:rsid w:val="00A70224"/>
    <w:rsid w:val="00A70574"/>
    <w:rsid w:val="00A70CFA"/>
    <w:rsid w:val="00A710F4"/>
    <w:rsid w:val="00A7182D"/>
    <w:rsid w:val="00A71914"/>
    <w:rsid w:val="00A71A6F"/>
    <w:rsid w:val="00A727B1"/>
    <w:rsid w:val="00A738E3"/>
    <w:rsid w:val="00A74397"/>
    <w:rsid w:val="00A74D8F"/>
    <w:rsid w:val="00A7543F"/>
    <w:rsid w:val="00A75FB3"/>
    <w:rsid w:val="00A76494"/>
    <w:rsid w:val="00A76862"/>
    <w:rsid w:val="00A82A7B"/>
    <w:rsid w:val="00A84020"/>
    <w:rsid w:val="00A8430C"/>
    <w:rsid w:val="00A85A8A"/>
    <w:rsid w:val="00A86036"/>
    <w:rsid w:val="00A86F9D"/>
    <w:rsid w:val="00A87008"/>
    <w:rsid w:val="00A8710E"/>
    <w:rsid w:val="00A87544"/>
    <w:rsid w:val="00A90C6C"/>
    <w:rsid w:val="00A91458"/>
    <w:rsid w:val="00A9192B"/>
    <w:rsid w:val="00A91A7A"/>
    <w:rsid w:val="00A9257B"/>
    <w:rsid w:val="00A928A5"/>
    <w:rsid w:val="00A94147"/>
    <w:rsid w:val="00A947B9"/>
    <w:rsid w:val="00A94E59"/>
    <w:rsid w:val="00A95F5D"/>
    <w:rsid w:val="00A96290"/>
    <w:rsid w:val="00A969B6"/>
    <w:rsid w:val="00A97800"/>
    <w:rsid w:val="00AA092E"/>
    <w:rsid w:val="00AA1963"/>
    <w:rsid w:val="00AA22E2"/>
    <w:rsid w:val="00AA2414"/>
    <w:rsid w:val="00AA35FF"/>
    <w:rsid w:val="00AA375B"/>
    <w:rsid w:val="00AA3C06"/>
    <w:rsid w:val="00AA46AF"/>
    <w:rsid w:val="00AA490C"/>
    <w:rsid w:val="00AA4CFA"/>
    <w:rsid w:val="00AA5B31"/>
    <w:rsid w:val="00AA6014"/>
    <w:rsid w:val="00AA6055"/>
    <w:rsid w:val="00AA7337"/>
    <w:rsid w:val="00AA7501"/>
    <w:rsid w:val="00AA75B9"/>
    <w:rsid w:val="00AA7A48"/>
    <w:rsid w:val="00AB0D02"/>
    <w:rsid w:val="00AB0F59"/>
    <w:rsid w:val="00AB0F85"/>
    <w:rsid w:val="00AB13E1"/>
    <w:rsid w:val="00AB17C3"/>
    <w:rsid w:val="00AB1DA6"/>
    <w:rsid w:val="00AB1DB1"/>
    <w:rsid w:val="00AB2519"/>
    <w:rsid w:val="00AB3157"/>
    <w:rsid w:val="00AB3902"/>
    <w:rsid w:val="00AB3A4A"/>
    <w:rsid w:val="00AB471B"/>
    <w:rsid w:val="00AB5A72"/>
    <w:rsid w:val="00AB64DF"/>
    <w:rsid w:val="00AC008F"/>
    <w:rsid w:val="00AC0699"/>
    <w:rsid w:val="00AC219E"/>
    <w:rsid w:val="00AC333E"/>
    <w:rsid w:val="00AC3D2A"/>
    <w:rsid w:val="00AC4485"/>
    <w:rsid w:val="00AC54D0"/>
    <w:rsid w:val="00AC5569"/>
    <w:rsid w:val="00AC574D"/>
    <w:rsid w:val="00AC5E46"/>
    <w:rsid w:val="00AC6BFF"/>
    <w:rsid w:val="00AC7407"/>
    <w:rsid w:val="00AD0628"/>
    <w:rsid w:val="00AD12A2"/>
    <w:rsid w:val="00AD1821"/>
    <w:rsid w:val="00AD1BF3"/>
    <w:rsid w:val="00AD2C34"/>
    <w:rsid w:val="00AD3C8A"/>
    <w:rsid w:val="00AD40C8"/>
    <w:rsid w:val="00AD4807"/>
    <w:rsid w:val="00AD4902"/>
    <w:rsid w:val="00AD4DA4"/>
    <w:rsid w:val="00AD6AA5"/>
    <w:rsid w:val="00AD6D5E"/>
    <w:rsid w:val="00AD7C3D"/>
    <w:rsid w:val="00AD7FF1"/>
    <w:rsid w:val="00AE0058"/>
    <w:rsid w:val="00AE0B7A"/>
    <w:rsid w:val="00AE1FFF"/>
    <w:rsid w:val="00AE3D82"/>
    <w:rsid w:val="00AE487E"/>
    <w:rsid w:val="00AE4940"/>
    <w:rsid w:val="00AE6B01"/>
    <w:rsid w:val="00AE6E89"/>
    <w:rsid w:val="00AE7817"/>
    <w:rsid w:val="00AF035F"/>
    <w:rsid w:val="00AF0783"/>
    <w:rsid w:val="00AF1106"/>
    <w:rsid w:val="00AF319D"/>
    <w:rsid w:val="00AF3268"/>
    <w:rsid w:val="00AF41B8"/>
    <w:rsid w:val="00AF51CB"/>
    <w:rsid w:val="00AF5740"/>
    <w:rsid w:val="00AF6898"/>
    <w:rsid w:val="00AF6AB5"/>
    <w:rsid w:val="00AF79A7"/>
    <w:rsid w:val="00B000B3"/>
    <w:rsid w:val="00B00FC4"/>
    <w:rsid w:val="00B0199F"/>
    <w:rsid w:val="00B01C9C"/>
    <w:rsid w:val="00B020B1"/>
    <w:rsid w:val="00B03C76"/>
    <w:rsid w:val="00B04849"/>
    <w:rsid w:val="00B04AF5"/>
    <w:rsid w:val="00B05239"/>
    <w:rsid w:val="00B05364"/>
    <w:rsid w:val="00B05BC6"/>
    <w:rsid w:val="00B062A8"/>
    <w:rsid w:val="00B10D3A"/>
    <w:rsid w:val="00B12298"/>
    <w:rsid w:val="00B1242B"/>
    <w:rsid w:val="00B12876"/>
    <w:rsid w:val="00B12AB8"/>
    <w:rsid w:val="00B157B4"/>
    <w:rsid w:val="00B157DC"/>
    <w:rsid w:val="00B15B16"/>
    <w:rsid w:val="00B17D4C"/>
    <w:rsid w:val="00B17E64"/>
    <w:rsid w:val="00B20137"/>
    <w:rsid w:val="00B202EC"/>
    <w:rsid w:val="00B21DAE"/>
    <w:rsid w:val="00B222A6"/>
    <w:rsid w:val="00B22670"/>
    <w:rsid w:val="00B245CF"/>
    <w:rsid w:val="00B24B88"/>
    <w:rsid w:val="00B24BBD"/>
    <w:rsid w:val="00B24E19"/>
    <w:rsid w:val="00B2563B"/>
    <w:rsid w:val="00B25691"/>
    <w:rsid w:val="00B256E5"/>
    <w:rsid w:val="00B25C92"/>
    <w:rsid w:val="00B25CCE"/>
    <w:rsid w:val="00B264A5"/>
    <w:rsid w:val="00B266E7"/>
    <w:rsid w:val="00B27B9B"/>
    <w:rsid w:val="00B31AEA"/>
    <w:rsid w:val="00B32580"/>
    <w:rsid w:val="00B337F6"/>
    <w:rsid w:val="00B338C3"/>
    <w:rsid w:val="00B350AD"/>
    <w:rsid w:val="00B36DA3"/>
    <w:rsid w:val="00B40512"/>
    <w:rsid w:val="00B40E2C"/>
    <w:rsid w:val="00B40E88"/>
    <w:rsid w:val="00B4129E"/>
    <w:rsid w:val="00B41840"/>
    <w:rsid w:val="00B428B0"/>
    <w:rsid w:val="00B4348D"/>
    <w:rsid w:val="00B43F96"/>
    <w:rsid w:val="00B44998"/>
    <w:rsid w:val="00B45690"/>
    <w:rsid w:val="00B4569B"/>
    <w:rsid w:val="00B467CB"/>
    <w:rsid w:val="00B469EC"/>
    <w:rsid w:val="00B46B0D"/>
    <w:rsid w:val="00B50912"/>
    <w:rsid w:val="00B542C2"/>
    <w:rsid w:val="00B54933"/>
    <w:rsid w:val="00B61030"/>
    <w:rsid w:val="00B61502"/>
    <w:rsid w:val="00B62C85"/>
    <w:rsid w:val="00B63C77"/>
    <w:rsid w:val="00B660D3"/>
    <w:rsid w:val="00B660F8"/>
    <w:rsid w:val="00B66104"/>
    <w:rsid w:val="00B66540"/>
    <w:rsid w:val="00B66B0B"/>
    <w:rsid w:val="00B66D13"/>
    <w:rsid w:val="00B66FC8"/>
    <w:rsid w:val="00B72D9C"/>
    <w:rsid w:val="00B739AD"/>
    <w:rsid w:val="00B7490A"/>
    <w:rsid w:val="00B74CAF"/>
    <w:rsid w:val="00B750C9"/>
    <w:rsid w:val="00B76204"/>
    <w:rsid w:val="00B7729F"/>
    <w:rsid w:val="00B80161"/>
    <w:rsid w:val="00B81146"/>
    <w:rsid w:val="00B81184"/>
    <w:rsid w:val="00B811CB"/>
    <w:rsid w:val="00B81C22"/>
    <w:rsid w:val="00B8219F"/>
    <w:rsid w:val="00B82401"/>
    <w:rsid w:val="00B830B7"/>
    <w:rsid w:val="00B84617"/>
    <w:rsid w:val="00B8558F"/>
    <w:rsid w:val="00B85CAD"/>
    <w:rsid w:val="00B8693B"/>
    <w:rsid w:val="00B879A6"/>
    <w:rsid w:val="00B91271"/>
    <w:rsid w:val="00B91557"/>
    <w:rsid w:val="00B91A38"/>
    <w:rsid w:val="00B92473"/>
    <w:rsid w:val="00B92544"/>
    <w:rsid w:val="00B93AF4"/>
    <w:rsid w:val="00B94141"/>
    <w:rsid w:val="00B94266"/>
    <w:rsid w:val="00B943AC"/>
    <w:rsid w:val="00B94B2A"/>
    <w:rsid w:val="00B952CB"/>
    <w:rsid w:val="00B95B1F"/>
    <w:rsid w:val="00B964FB"/>
    <w:rsid w:val="00B969F7"/>
    <w:rsid w:val="00BA030B"/>
    <w:rsid w:val="00BA0A90"/>
    <w:rsid w:val="00BA13C8"/>
    <w:rsid w:val="00BA169D"/>
    <w:rsid w:val="00BA2826"/>
    <w:rsid w:val="00BA49A0"/>
    <w:rsid w:val="00BA4ABC"/>
    <w:rsid w:val="00BA4DD5"/>
    <w:rsid w:val="00BA69F6"/>
    <w:rsid w:val="00BA78A0"/>
    <w:rsid w:val="00BB0558"/>
    <w:rsid w:val="00BB1054"/>
    <w:rsid w:val="00BB1E1D"/>
    <w:rsid w:val="00BB2136"/>
    <w:rsid w:val="00BB3D2B"/>
    <w:rsid w:val="00BB4C2C"/>
    <w:rsid w:val="00BB4CED"/>
    <w:rsid w:val="00BB6520"/>
    <w:rsid w:val="00BB6ED9"/>
    <w:rsid w:val="00BB72D7"/>
    <w:rsid w:val="00BB7C28"/>
    <w:rsid w:val="00BB7CEA"/>
    <w:rsid w:val="00BC1CE6"/>
    <w:rsid w:val="00BC2135"/>
    <w:rsid w:val="00BC2D9D"/>
    <w:rsid w:val="00BC3CDF"/>
    <w:rsid w:val="00BC3F2E"/>
    <w:rsid w:val="00BC4297"/>
    <w:rsid w:val="00BC4BD4"/>
    <w:rsid w:val="00BC5CEB"/>
    <w:rsid w:val="00BC6699"/>
    <w:rsid w:val="00BC6AB9"/>
    <w:rsid w:val="00BC6DBA"/>
    <w:rsid w:val="00BC71D9"/>
    <w:rsid w:val="00BD0025"/>
    <w:rsid w:val="00BD263D"/>
    <w:rsid w:val="00BD27AE"/>
    <w:rsid w:val="00BD33AA"/>
    <w:rsid w:val="00BD46DC"/>
    <w:rsid w:val="00BD51C9"/>
    <w:rsid w:val="00BD59DF"/>
    <w:rsid w:val="00BD5E95"/>
    <w:rsid w:val="00BD695E"/>
    <w:rsid w:val="00BE017C"/>
    <w:rsid w:val="00BE0935"/>
    <w:rsid w:val="00BE0950"/>
    <w:rsid w:val="00BE09FA"/>
    <w:rsid w:val="00BE0F45"/>
    <w:rsid w:val="00BE0FE8"/>
    <w:rsid w:val="00BE148A"/>
    <w:rsid w:val="00BE192C"/>
    <w:rsid w:val="00BE1A36"/>
    <w:rsid w:val="00BE2354"/>
    <w:rsid w:val="00BE26CF"/>
    <w:rsid w:val="00BE28E7"/>
    <w:rsid w:val="00BE2906"/>
    <w:rsid w:val="00BE38D4"/>
    <w:rsid w:val="00BE41CC"/>
    <w:rsid w:val="00BE521E"/>
    <w:rsid w:val="00BE56E2"/>
    <w:rsid w:val="00BE5CCA"/>
    <w:rsid w:val="00BE68AB"/>
    <w:rsid w:val="00BE6C11"/>
    <w:rsid w:val="00BE6E42"/>
    <w:rsid w:val="00BE7020"/>
    <w:rsid w:val="00BF0355"/>
    <w:rsid w:val="00BF0AE1"/>
    <w:rsid w:val="00BF0B32"/>
    <w:rsid w:val="00BF2048"/>
    <w:rsid w:val="00BF308D"/>
    <w:rsid w:val="00BF30A8"/>
    <w:rsid w:val="00BF3AB2"/>
    <w:rsid w:val="00BF6EE9"/>
    <w:rsid w:val="00BF6F0B"/>
    <w:rsid w:val="00BF7CB7"/>
    <w:rsid w:val="00BF7F68"/>
    <w:rsid w:val="00C00116"/>
    <w:rsid w:val="00C0028B"/>
    <w:rsid w:val="00C017E0"/>
    <w:rsid w:val="00C01989"/>
    <w:rsid w:val="00C01F45"/>
    <w:rsid w:val="00C020EF"/>
    <w:rsid w:val="00C0276D"/>
    <w:rsid w:val="00C0317C"/>
    <w:rsid w:val="00C03686"/>
    <w:rsid w:val="00C04058"/>
    <w:rsid w:val="00C049A6"/>
    <w:rsid w:val="00C04F8C"/>
    <w:rsid w:val="00C0523B"/>
    <w:rsid w:val="00C05F5C"/>
    <w:rsid w:val="00C06CAC"/>
    <w:rsid w:val="00C06F07"/>
    <w:rsid w:val="00C070C6"/>
    <w:rsid w:val="00C07176"/>
    <w:rsid w:val="00C07C68"/>
    <w:rsid w:val="00C07CC5"/>
    <w:rsid w:val="00C10938"/>
    <w:rsid w:val="00C10DFC"/>
    <w:rsid w:val="00C10EDF"/>
    <w:rsid w:val="00C119A7"/>
    <w:rsid w:val="00C128AB"/>
    <w:rsid w:val="00C1329B"/>
    <w:rsid w:val="00C1647A"/>
    <w:rsid w:val="00C16680"/>
    <w:rsid w:val="00C169F9"/>
    <w:rsid w:val="00C16E3B"/>
    <w:rsid w:val="00C20060"/>
    <w:rsid w:val="00C20C9D"/>
    <w:rsid w:val="00C227A7"/>
    <w:rsid w:val="00C22CC0"/>
    <w:rsid w:val="00C2378A"/>
    <w:rsid w:val="00C263EE"/>
    <w:rsid w:val="00C26D73"/>
    <w:rsid w:val="00C27D39"/>
    <w:rsid w:val="00C30939"/>
    <w:rsid w:val="00C31254"/>
    <w:rsid w:val="00C312F1"/>
    <w:rsid w:val="00C3170D"/>
    <w:rsid w:val="00C31FA2"/>
    <w:rsid w:val="00C32FE2"/>
    <w:rsid w:val="00C341AE"/>
    <w:rsid w:val="00C36130"/>
    <w:rsid w:val="00C364F6"/>
    <w:rsid w:val="00C36942"/>
    <w:rsid w:val="00C36D2E"/>
    <w:rsid w:val="00C3744F"/>
    <w:rsid w:val="00C377B5"/>
    <w:rsid w:val="00C407D0"/>
    <w:rsid w:val="00C41064"/>
    <w:rsid w:val="00C4117C"/>
    <w:rsid w:val="00C41636"/>
    <w:rsid w:val="00C41691"/>
    <w:rsid w:val="00C41B84"/>
    <w:rsid w:val="00C42507"/>
    <w:rsid w:val="00C437ED"/>
    <w:rsid w:val="00C44B76"/>
    <w:rsid w:val="00C45550"/>
    <w:rsid w:val="00C4576D"/>
    <w:rsid w:val="00C45EA5"/>
    <w:rsid w:val="00C460D0"/>
    <w:rsid w:val="00C46160"/>
    <w:rsid w:val="00C5090E"/>
    <w:rsid w:val="00C5202A"/>
    <w:rsid w:val="00C53D7E"/>
    <w:rsid w:val="00C5400C"/>
    <w:rsid w:val="00C552BC"/>
    <w:rsid w:val="00C5676C"/>
    <w:rsid w:val="00C56B79"/>
    <w:rsid w:val="00C57329"/>
    <w:rsid w:val="00C60ED8"/>
    <w:rsid w:val="00C611B6"/>
    <w:rsid w:val="00C62F73"/>
    <w:rsid w:val="00C63095"/>
    <w:rsid w:val="00C63C4F"/>
    <w:rsid w:val="00C64019"/>
    <w:rsid w:val="00C65505"/>
    <w:rsid w:val="00C6699C"/>
    <w:rsid w:val="00C66CB6"/>
    <w:rsid w:val="00C7065D"/>
    <w:rsid w:val="00C70BD8"/>
    <w:rsid w:val="00C71363"/>
    <w:rsid w:val="00C71697"/>
    <w:rsid w:val="00C72407"/>
    <w:rsid w:val="00C72C8F"/>
    <w:rsid w:val="00C73921"/>
    <w:rsid w:val="00C760EF"/>
    <w:rsid w:val="00C7664B"/>
    <w:rsid w:val="00C7781B"/>
    <w:rsid w:val="00C779C3"/>
    <w:rsid w:val="00C805B2"/>
    <w:rsid w:val="00C81F77"/>
    <w:rsid w:val="00C8312D"/>
    <w:rsid w:val="00C83D80"/>
    <w:rsid w:val="00C84912"/>
    <w:rsid w:val="00C8529D"/>
    <w:rsid w:val="00C86917"/>
    <w:rsid w:val="00C86F5B"/>
    <w:rsid w:val="00C874CF"/>
    <w:rsid w:val="00C87CC5"/>
    <w:rsid w:val="00C91255"/>
    <w:rsid w:val="00C9134C"/>
    <w:rsid w:val="00C933B2"/>
    <w:rsid w:val="00C93BE7"/>
    <w:rsid w:val="00C93BFA"/>
    <w:rsid w:val="00C94428"/>
    <w:rsid w:val="00C950C3"/>
    <w:rsid w:val="00C953BF"/>
    <w:rsid w:val="00C95690"/>
    <w:rsid w:val="00C9597E"/>
    <w:rsid w:val="00C97106"/>
    <w:rsid w:val="00C97F91"/>
    <w:rsid w:val="00C97FBA"/>
    <w:rsid w:val="00CA0086"/>
    <w:rsid w:val="00CA05E5"/>
    <w:rsid w:val="00CA24CE"/>
    <w:rsid w:val="00CA2A39"/>
    <w:rsid w:val="00CA2FC9"/>
    <w:rsid w:val="00CA3E4F"/>
    <w:rsid w:val="00CA4B94"/>
    <w:rsid w:val="00CA5436"/>
    <w:rsid w:val="00CA6610"/>
    <w:rsid w:val="00CA72E4"/>
    <w:rsid w:val="00CA734F"/>
    <w:rsid w:val="00CA7867"/>
    <w:rsid w:val="00CA7E8E"/>
    <w:rsid w:val="00CB1478"/>
    <w:rsid w:val="00CB21BC"/>
    <w:rsid w:val="00CB2451"/>
    <w:rsid w:val="00CB33B2"/>
    <w:rsid w:val="00CB44E4"/>
    <w:rsid w:val="00CB4915"/>
    <w:rsid w:val="00CB4BCD"/>
    <w:rsid w:val="00CB5126"/>
    <w:rsid w:val="00CB5419"/>
    <w:rsid w:val="00CB79AB"/>
    <w:rsid w:val="00CB7CBE"/>
    <w:rsid w:val="00CC05B3"/>
    <w:rsid w:val="00CC0A5D"/>
    <w:rsid w:val="00CC0E12"/>
    <w:rsid w:val="00CC152D"/>
    <w:rsid w:val="00CC16C5"/>
    <w:rsid w:val="00CC179F"/>
    <w:rsid w:val="00CC17D7"/>
    <w:rsid w:val="00CC1969"/>
    <w:rsid w:val="00CC36FD"/>
    <w:rsid w:val="00CC3A19"/>
    <w:rsid w:val="00CC5842"/>
    <w:rsid w:val="00CC6332"/>
    <w:rsid w:val="00CC666B"/>
    <w:rsid w:val="00CC6A7F"/>
    <w:rsid w:val="00CC6E84"/>
    <w:rsid w:val="00CC785D"/>
    <w:rsid w:val="00CD0365"/>
    <w:rsid w:val="00CD0680"/>
    <w:rsid w:val="00CD06FF"/>
    <w:rsid w:val="00CD0CEE"/>
    <w:rsid w:val="00CD2111"/>
    <w:rsid w:val="00CD2C56"/>
    <w:rsid w:val="00CD3601"/>
    <w:rsid w:val="00CD3E1E"/>
    <w:rsid w:val="00CD5134"/>
    <w:rsid w:val="00CD60FE"/>
    <w:rsid w:val="00CD6C59"/>
    <w:rsid w:val="00CE043C"/>
    <w:rsid w:val="00CE0E44"/>
    <w:rsid w:val="00CE0ECE"/>
    <w:rsid w:val="00CE12D0"/>
    <w:rsid w:val="00CE1C38"/>
    <w:rsid w:val="00CE2960"/>
    <w:rsid w:val="00CE4394"/>
    <w:rsid w:val="00CE451A"/>
    <w:rsid w:val="00CE4A63"/>
    <w:rsid w:val="00CE5E23"/>
    <w:rsid w:val="00CE72B0"/>
    <w:rsid w:val="00CE77BA"/>
    <w:rsid w:val="00CE7952"/>
    <w:rsid w:val="00CE7DD4"/>
    <w:rsid w:val="00CF053D"/>
    <w:rsid w:val="00CF0BD5"/>
    <w:rsid w:val="00CF2712"/>
    <w:rsid w:val="00CF2D71"/>
    <w:rsid w:val="00CF3036"/>
    <w:rsid w:val="00CF384E"/>
    <w:rsid w:val="00CF6A5B"/>
    <w:rsid w:val="00CF7190"/>
    <w:rsid w:val="00CF7210"/>
    <w:rsid w:val="00CF72D1"/>
    <w:rsid w:val="00CF7D57"/>
    <w:rsid w:val="00D00DE0"/>
    <w:rsid w:val="00D0139C"/>
    <w:rsid w:val="00D016F7"/>
    <w:rsid w:val="00D01BCB"/>
    <w:rsid w:val="00D01C63"/>
    <w:rsid w:val="00D022DF"/>
    <w:rsid w:val="00D027E0"/>
    <w:rsid w:val="00D0329A"/>
    <w:rsid w:val="00D03DEB"/>
    <w:rsid w:val="00D05716"/>
    <w:rsid w:val="00D057BF"/>
    <w:rsid w:val="00D068E0"/>
    <w:rsid w:val="00D06E69"/>
    <w:rsid w:val="00D078CA"/>
    <w:rsid w:val="00D11D6A"/>
    <w:rsid w:val="00D14D61"/>
    <w:rsid w:val="00D15655"/>
    <w:rsid w:val="00D15765"/>
    <w:rsid w:val="00D1609C"/>
    <w:rsid w:val="00D1734E"/>
    <w:rsid w:val="00D17360"/>
    <w:rsid w:val="00D21D57"/>
    <w:rsid w:val="00D22B0C"/>
    <w:rsid w:val="00D23078"/>
    <w:rsid w:val="00D23C65"/>
    <w:rsid w:val="00D251AA"/>
    <w:rsid w:val="00D2788D"/>
    <w:rsid w:val="00D3020E"/>
    <w:rsid w:val="00D3022E"/>
    <w:rsid w:val="00D3101A"/>
    <w:rsid w:val="00D31477"/>
    <w:rsid w:val="00D319F1"/>
    <w:rsid w:val="00D33163"/>
    <w:rsid w:val="00D331FA"/>
    <w:rsid w:val="00D33A5C"/>
    <w:rsid w:val="00D344EE"/>
    <w:rsid w:val="00D3463B"/>
    <w:rsid w:val="00D34F3F"/>
    <w:rsid w:val="00D35969"/>
    <w:rsid w:val="00D35A20"/>
    <w:rsid w:val="00D37F19"/>
    <w:rsid w:val="00D37FC5"/>
    <w:rsid w:val="00D40588"/>
    <w:rsid w:val="00D4082A"/>
    <w:rsid w:val="00D40B2D"/>
    <w:rsid w:val="00D41C98"/>
    <w:rsid w:val="00D4282C"/>
    <w:rsid w:val="00D42869"/>
    <w:rsid w:val="00D431C9"/>
    <w:rsid w:val="00D442EE"/>
    <w:rsid w:val="00D455FC"/>
    <w:rsid w:val="00D45DCD"/>
    <w:rsid w:val="00D46160"/>
    <w:rsid w:val="00D46C82"/>
    <w:rsid w:val="00D46C89"/>
    <w:rsid w:val="00D470F9"/>
    <w:rsid w:val="00D47A7E"/>
    <w:rsid w:val="00D50225"/>
    <w:rsid w:val="00D50788"/>
    <w:rsid w:val="00D50A46"/>
    <w:rsid w:val="00D51120"/>
    <w:rsid w:val="00D51A49"/>
    <w:rsid w:val="00D521E5"/>
    <w:rsid w:val="00D5289B"/>
    <w:rsid w:val="00D52F72"/>
    <w:rsid w:val="00D5347A"/>
    <w:rsid w:val="00D538DF"/>
    <w:rsid w:val="00D53E91"/>
    <w:rsid w:val="00D53E9F"/>
    <w:rsid w:val="00D53F52"/>
    <w:rsid w:val="00D55494"/>
    <w:rsid w:val="00D563B2"/>
    <w:rsid w:val="00D56611"/>
    <w:rsid w:val="00D56F2E"/>
    <w:rsid w:val="00D5708C"/>
    <w:rsid w:val="00D57517"/>
    <w:rsid w:val="00D60E7D"/>
    <w:rsid w:val="00D614D0"/>
    <w:rsid w:val="00D624C6"/>
    <w:rsid w:val="00D6297D"/>
    <w:rsid w:val="00D62D06"/>
    <w:rsid w:val="00D633ED"/>
    <w:rsid w:val="00D63DAD"/>
    <w:rsid w:val="00D6551A"/>
    <w:rsid w:val="00D65EBA"/>
    <w:rsid w:val="00D66049"/>
    <w:rsid w:val="00D66C9F"/>
    <w:rsid w:val="00D6791C"/>
    <w:rsid w:val="00D70700"/>
    <w:rsid w:val="00D7190C"/>
    <w:rsid w:val="00D71A7E"/>
    <w:rsid w:val="00D71C33"/>
    <w:rsid w:val="00D71D2D"/>
    <w:rsid w:val="00D71E4E"/>
    <w:rsid w:val="00D72A6D"/>
    <w:rsid w:val="00D73F49"/>
    <w:rsid w:val="00D74955"/>
    <w:rsid w:val="00D74AF8"/>
    <w:rsid w:val="00D74BE9"/>
    <w:rsid w:val="00D765CD"/>
    <w:rsid w:val="00D76A95"/>
    <w:rsid w:val="00D7787B"/>
    <w:rsid w:val="00D77E1B"/>
    <w:rsid w:val="00D77F5C"/>
    <w:rsid w:val="00D80F56"/>
    <w:rsid w:val="00D81E5D"/>
    <w:rsid w:val="00D81FF2"/>
    <w:rsid w:val="00D82109"/>
    <w:rsid w:val="00D82947"/>
    <w:rsid w:val="00D837F0"/>
    <w:rsid w:val="00D84449"/>
    <w:rsid w:val="00D84BD7"/>
    <w:rsid w:val="00D84C80"/>
    <w:rsid w:val="00D84F4A"/>
    <w:rsid w:val="00D853B9"/>
    <w:rsid w:val="00D8623E"/>
    <w:rsid w:val="00D8678A"/>
    <w:rsid w:val="00D867F2"/>
    <w:rsid w:val="00D869E9"/>
    <w:rsid w:val="00D87418"/>
    <w:rsid w:val="00D87BC1"/>
    <w:rsid w:val="00D87C9C"/>
    <w:rsid w:val="00D87F7A"/>
    <w:rsid w:val="00D90F05"/>
    <w:rsid w:val="00D91442"/>
    <w:rsid w:val="00D91FB7"/>
    <w:rsid w:val="00D922E1"/>
    <w:rsid w:val="00D9454A"/>
    <w:rsid w:val="00D94A29"/>
    <w:rsid w:val="00D94BD1"/>
    <w:rsid w:val="00D9507C"/>
    <w:rsid w:val="00D9597C"/>
    <w:rsid w:val="00D959DC"/>
    <w:rsid w:val="00D96A02"/>
    <w:rsid w:val="00D96D32"/>
    <w:rsid w:val="00D96EFB"/>
    <w:rsid w:val="00D9709E"/>
    <w:rsid w:val="00D97179"/>
    <w:rsid w:val="00DA0113"/>
    <w:rsid w:val="00DA0C2F"/>
    <w:rsid w:val="00DA0E2F"/>
    <w:rsid w:val="00DA1C30"/>
    <w:rsid w:val="00DA279F"/>
    <w:rsid w:val="00DA2BCD"/>
    <w:rsid w:val="00DA47A1"/>
    <w:rsid w:val="00DA4CBA"/>
    <w:rsid w:val="00DA5129"/>
    <w:rsid w:val="00DA5F12"/>
    <w:rsid w:val="00DA67B4"/>
    <w:rsid w:val="00DA690B"/>
    <w:rsid w:val="00DB0118"/>
    <w:rsid w:val="00DB162F"/>
    <w:rsid w:val="00DB1A4D"/>
    <w:rsid w:val="00DB3FA2"/>
    <w:rsid w:val="00DB4446"/>
    <w:rsid w:val="00DB4E0A"/>
    <w:rsid w:val="00DB5049"/>
    <w:rsid w:val="00DB52AF"/>
    <w:rsid w:val="00DB59A8"/>
    <w:rsid w:val="00DB5E53"/>
    <w:rsid w:val="00DB689D"/>
    <w:rsid w:val="00DB6BFC"/>
    <w:rsid w:val="00DC0922"/>
    <w:rsid w:val="00DC24B1"/>
    <w:rsid w:val="00DC281D"/>
    <w:rsid w:val="00DC2A22"/>
    <w:rsid w:val="00DC3335"/>
    <w:rsid w:val="00DC4189"/>
    <w:rsid w:val="00DC427F"/>
    <w:rsid w:val="00DC4D30"/>
    <w:rsid w:val="00DC5268"/>
    <w:rsid w:val="00DC70CC"/>
    <w:rsid w:val="00DC7284"/>
    <w:rsid w:val="00DC7539"/>
    <w:rsid w:val="00DC7955"/>
    <w:rsid w:val="00DD07F8"/>
    <w:rsid w:val="00DD0963"/>
    <w:rsid w:val="00DD0C94"/>
    <w:rsid w:val="00DD1018"/>
    <w:rsid w:val="00DD1279"/>
    <w:rsid w:val="00DD161E"/>
    <w:rsid w:val="00DD18A5"/>
    <w:rsid w:val="00DD21D8"/>
    <w:rsid w:val="00DD2693"/>
    <w:rsid w:val="00DD2F57"/>
    <w:rsid w:val="00DD3261"/>
    <w:rsid w:val="00DD34C3"/>
    <w:rsid w:val="00DD3A6A"/>
    <w:rsid w:val="00DD3DAE"/>
    <w:rsid w:val="00DD49FF"/>
    <w:rsid w:val="00DD4B77"/>
    <w:rsid w:val="00DD5454"/>
    <w:rsid w:val="00DD5625"/>
    <w:rsid w:val="00DD566C"/>
    <w:rsid w:val="00DD6A75"/>
    <w:rsid w:val="00DE0226"/>
    <w:rsid w:val="00DE07EA"/>
    <w:rsid w:val="00DE147E"/>
    <w:rsid w:val="00DE212B"/>
    <w:rsid w:val="00DE219A"/>
    <w:rsid w:val="00DE2B4E"/>
    <w:rsid w:val="00DE3044"/>
    <w:rsid w:val="00DE480B"/>
    <w:rsid w:val="00DE4A8C"/>
    <w:rsid w:val="00DE507F"/>
    <w:rsid w:val="00DE5862"/>
    <w:rsid w:val="00DE5FC9"/>
    <w:rsid w:val="00DE673B"/>
    <w:rsid w:val="00DE760F"/>
    <w:rsid w:val="00DE79DB"/>
    <w:rsid w:val="00DE7DA6"/>
    <w:rsid w:val="00DF07CC"/>
    <w:rsid w:val="00DF081B"/>
    <w:rsid w:val="00DF09DE"/>
    <w:rsid w:val="00DF0CEB"/>
    <w:rsid w:val="00DF1173"/>
    <w:rsid w:val="00DF1E02"/>
    <w:rsid w:val="00DF2151"/>
    <w:rsid w:val="00DF322E"/>
    <w:rsid w:val="00DF3ECB"/>
    <w:rsid w:val="00DF4EE5"/>
    <w:rsid w:val="00DF58B8"/>
    <w:rsid w:val="00DF58FD"/>
    <w:rsid w:val="00DF5E05"/>
    <w:rsid w:val="00DF63F0"/>
    <w:rsid w:val="00DF6535"/>
    <w:rsid w:val="00DF68EC"/>
    <w:rsid w:val="00E00527"/>
    <w:rsid w:val="00E00B47"/>
    <w:rsid w:val="00E00B56"/>
    <w:rsid w:val="00E01865"/>
    <w:rsid w:val="00E01FEF"/>
    <w:rsid w:val="00E03245"/>
    <w:rsid w:val="00E03889"/>
    <w:rsid w:val="00E04047"/>
    <w:rsid w:val="00E0553D"/>
    <w:rsid w:val="00E05C6F"/>
    <w:rsid w:val="00E05FA7"/>
    <w:rsid w:val="00E0676F"/>
    <w:rsid w:val="00E07235"/>
    <w:rsid w:val="00E1135C"/>
    <w:rsid w:val="00E116ED"/>
    <w:rsid w:val="00E122B9"/>
    <w:rsid w:val="00E123F3"/>
    <w:rsid w:val="00E12765"/>
    <w:rsid w:val="00E145A9"/>
    <w:rsid w:val="00E14A15"/>
    <w:rsid w:val="00E14B1B"/>
    <w:rsid w:val="00E160E6"/>
    <w:rsid w:val="00E175BB"/>
    <w:rsid w:val="00E175F1"/>
    <w:rsid w:val="00E17CBB"/>
    <w:rsid w:val="00E21DF8"/>
    <w:rsid w:val="00E22153"/>
    <w:rsid w:val="00E22A7A"/>
    <w:rsid w:val="00E22E59"/>
    <w:rsid w:val="00E2395D"/>
    <w:rsid w:val="00E23A83"/>
    <w:rsid w:val="00E23F23"/>
    <w:rsid w:val="00E24E59"/>
    <w:rsid w:val="00E2509D"/>
    <w:rsid w:val="00E25893"/>
    <w:rsid w:val="00E25895"/>
    <w:rsid w:val="00E2696A"/>
    <w:rsid w:val="00E2718B"/>
    <w:rsid w:val="00E27F41"/>
    <w:rsid w:val="00E3028C"/>
    <w:rsid w:val="00E306C3"/>
    <w:rsid w:val="00E30788"/>
    <w:rsid w:val="00E30C4C"/>
    <w:rsid w:val="00E30FEC"/>
    <w:rsid w:val="00E31587"/>
    <w:rsid w:val="00E31B3C"/>
    <w:rsid w:val="00E330F4"/>
    <w:rsid w:val="00E33BD1"/>
    <w:rsid w:val="00E346D8"/>
    <w:rsid w:val="00E34819"/>
    <w:rsid w:val="00E34E6A"/>
    <w:rsid w:val="00E35637"/>
    <w:rsid w:val="00E366D8"/>
    <w:rsid w:val="00E37488"/>
    <w:rsid w:val="00E37800"/>
    <w:rsid w:val="00E37A70"/>
    <w:rsid w:val="00E40248"/>
    <w:rsid w:val="00E40F01"/>
    <w:rsid w:val="00E42634"/>
    <w:rsid w:val="00E4281A"/>
    <w:rsid w:val="00E429E8"/>
    <w:rsid w:val="00E43E9A"/>
    <w:rsid w:val="00E44FD1"/>
    <w:rsid w:val="00E45326"/>
    <w:rsid w:val="00E4547F"/>
    <w:rsid w:val="00E45D08"/>
    <w:rsid w:val="00E463A9"/>
    <w:rsid w:val="00E46A87"/>
    <w:rsid w:val="00E46BAC"/>
    <w:rsid w:val="00E46C52"/>
    <w:rsid w:val="00E4725D"/>
    <w:rsid w:val="00E47ADB"/>
    <w:rsid w:val="00E47B0C"/>
    <w:rsid w:val="00E47FFB"/>
    <w:rsid w:val="00E503F1"/>
    <w:rsid w:val="00E51FEF"/>
    <w:rsid w:val="00E5202D"/>
    <w:rsid w:val="00E52F0A"/>
    <w:rsid w:val="00E5529A"/>
    <w:rsid w:val="00E569F7"/>
    <w:rsid w:val="00E57507"/>
    <w:rsid w:val="00E600B7"/>
    <w:rsid w:val="00E604BC"/>
    <w:rsid w:val="00E61B68"/>
    <w:rsid w:val="00E61B7E"/>
    <w:rsid w:val="00E6222C"/>
    <w:rsid w:val="00E622D2"/>
    <w:rsid w:val="00E62F02"/>
    <w:rsid w:val="00E638C1"/>
    <w:rsid w:val="00E638C3"/>
    <w:rsid w:val="00E63FE6"/>
    <w:rsid w:val="00E64DE5"/>
    <w:rsid w:val="00E656B9"/>
    <w:rsid w:val="00E65AC4"/>
    <w:rsid w:val="00E6615E"/>
    <w:rsid w:val="00E6635B"/>
    <w:rsid w:val="00E66E5D"/>
    <w:rsid w:val="00E707F6"/>
    <w:rsid w:val="00E7089A"/>
    <w:rsid w:val="00E71BCC"/>
    <w:rsid w:val="00E7424A"/>
    <w:rsid w:val="00E76350"/>
    <w:rsid w:val="00E769B5"/>
    <w:rsid w:val="00E773B6"/>
    <w:rsid w:val="00E775C5"/>
    <w:rsid w:val="00E802E8"/>
    <w:rsid w:val="00E8053B"/>
    <w:rsid w:val="00E814ED"/>
    <w:rsid w:val="00E82143"/>
    <w:rsid w:val="00E823F9"/>
    <w:rsid w:val="00E8249F"/>
    <w:rsid w:val="00E826E6"/>
    <w:rsid w:val="00E83140"/>
    <w:rsid w:val="00E854A5"/>
    <w:rsid w:val="00E85549"/>
    <w:rsid w:val="00E85985"/>
    <w:rsid w:val="00E90BE4"/>
    <w:rsid w:val="00E91ED0"/>
    <w:rsid w:val="00E931FD"/>
    <w:rsid w:val="00E93D2E"/>
    <w:rsid w:val="00E944E4"/>
    <w:rsid w:val="00E94556"/>
    <w:rsid w:val="00E94843"/>
    <w:rsid w:val="00E94855"/>
    <w:rsid w:val="00E953CE"/>
    <w:rsid w:val="00E95796"/>
    <w:rsid w:val="00E964D2"/>
    <w:rsid w:val="00EA0883"/>
    <w:rsid w:val="00EA0A38"/>
    <w:rsid w:val="00EA0E1C"/>
    <w:rsid w:val="00EA17FE"/>
    <w:rsid w:val="00EA2265"/>
    <w:rsid w:val="00EA28FB"/>
    <w:rsid w:val="00EA3024"/>
    <w:rsid w:val="00EA3C09"/>
    <w:rsid w:val="00EA4A4A"/>
    <w:rsid w:val="00EA6F8B"/>
    <w:rsid w:val="00EA70FB"/>
    <w:rsid w:val="00EB14E5"/>
    <w:rsid w:val="00EB223F"/>
    <w:rsid w:val="00EB2A46"/>
    <w:rsid w:val="00EB31A2"/>
    <w:rsid w:val="00EB3205"/>
    <w:rsid w:val="00EB47A4"/>
    <w:rsid w:val="00EB5376"/>
    <w:rsid w:val="00EB575F"/>
    <w:rsid w:val="00EB5908"/>
    <w:rsid w:val="00EB60D5"/>
    <w:rsid w:val="00EB6855"/>
    <w:rsid w:val="00EB7A48"/>
    <w:rsid w:val="00EB7EA5"/>
    <w:rsid w:val="00EB7FB2"/>
    <w:rsid w:val="00EC0BBF"/>
    <w:rsid w:val="00EC111E"/>
    <w:rsid w:val="00EC223F"/>
    <w:rsid w:val="00EC2B9D"/>
    <w:rsid w:val="00EC31EF"/>
    <w:rsid w:val="00EC3781"/>
    <w:rsid w:val="00EC37BA"/>
    <w:rsid w:val="00EC3CF4"/>
    <w:rsid w:val="00EC477A"/>
    <w:rsid w:val="00EC4802"/>
    <w:rsid w:val="00EC5583"/>
    <w:rsid w:val="00EC6BF4"/>
    <w:rsid w:val="00ED023F"/>
    <w:rsid w:val="00ED064B"/>
    <w:rsid w:val="00ED094D"/>
    <w:rsid w:val="00ED1A6A"/>
    <w:rsid w:val="00ED4396"/>
    <w:rsid w:val="00ED440B"/>
    <w:rsid w:val="00ED4CA3"/>
    <w:rsid w:val="00ED676A"/>
    <w:rsid w:val="00ED6894"/>
    <w:rsid w:val="00ED6C0F"/>
    <w:rsid w:val="00EE13DF"/>
    <w:rsid w:val="00EE169B"/>
    <w:rsid w:val="00EE24B8"/>
    <w:rsid w:val="00EE3288"/>
    <w:rsid w:val="00EE3706"/>
    <w:rsid w:val="00EE3FE2"/>
    <w:rsid w:val="00EE4879"/>
    <w:rsid w:val="00EE5355"/>
    <w:rsid w:val="00EE6488"/>
    <w:rsid w:val="00EE73DD"/>
    <w:rsid w:val="00EF0E62"/>
    <w:rsid w:val="00EF1CF5"/>
    <w:rsid w:val="00EF1FCA"/>
    <w:rsid w:val="00EF2117"/>
    <w:rsid w:val="00EF3061"/>
    <w:rsid w:val="00EF4599"/>
    <w:rsid w:val="00EF48EB"/>
    <w:rsid w:val="00EF4DD6"/>
    <w:rsid w:val="00EF5E08"/>
    <w:rsid w:val="00EF5FF3"/>
    <w:rsid w:val="00EF6304"/>
    <w:rsid w:val="00EF6F00"/>
    <w:rsid w:val="00EF6FF4"/>
    <w:rsid w:val="00F0009D"/>
    <w:rsid w:val="00F0075D"/>
    <w:rsid w:val="00F01F82"/>
    <w:rsid w:val="00F02C88"/>
    <w:rsid w:val="00F03458"/>
    <w:rsid w:val="00F050C4"/>
    <w:rsid w:val="00F0537F"/>
    <w:rsid w:val="00F0659B"/>
    <w:rsid w:val="00F072D5"/>
    <w:rsid w:val="00F1042F"/>
    <w:rsid w:val="00F1055B"/>
    <w:rsid w:val="00F1060D"/>
    <w:rsid w:val="00F13023"/>
    <w:rsid w:val="00F1312C"/>
    <w:rsid w:val="00F13633"/>
    <w:rsid w:val="00F137C9"/>
    <w:rsid w:val="00F13D3D"/>
    <w:rsid w:val="00F15152"/>
    <w:rsid w:val="00F16504"/>
    <w:rsid w:val="00F167B6"/>
    <w:rsid w:val="00F168A0"/>
    <w:rsid w:val="00F17581"/>
    <w:rsid w:val="00F176C5"/>
    <w:rsid w:val="00F20282"/>
    <w:rsid w:val="00F2094D"/>
    <w:rsid w:val="00F20956"/>
    <w:rsid w:val="00F20C6C"/>
    <w:rsid w:val="00F20C9D"/>
    <w:rsid w:val="00F21A38"/>
    <w:rsid w:val="00F21B5B"/>
    <w:rsid w:val="00F235F6"/>
    <w:rsid w:val="00F24674"/>
    <w:rsid w:val="00F24D4F"/>
    <w:rsid w:val="00F252D1"/>
    <w:rsid w:val="00F25B69"/>
    <w:rsid w:val="00F2682C"/>
    <w:rsid w:val="00F26BAF"/>
    <w:rsid w:val="00F26FC0"/>
    <w:rsid w:val="00F27F57"/>
    <w:rsid w:val="00F30785"/>
    <w:rsid w:val="00F30A42"/>
    <w:rsid w:val="00F30C72"/>
    <w:rsid w:val="00F31A51"/>
    <w:rsid w:val="00F32801"/>
    <w:rsid w:val="00F34849"/>
    <w:rsid w:val="00F35391"/>
    <w:rsid w:val="00F35771"/>
    <w:rsid w:val="00F35A8A"/>
    <w:rsid w:val="00F35F74"/>
    <w:rsid w:val="00F36497"/>
    <w:rsid w:val="00F3677B"/>
    <w:rsid w:val="00F36C47"/>
    <w:rsid w:val="00F36D4D"/>
    <w:rsid w:val="00F37185"/>
    <w:rsid w:val="00F40B5A"/>
    <w:rsid w:val="00F40D05"/>
    <w:rsid w:val="00F410D0"/>
    <w:rsid w:val="00F4287E"/>
    <w:rsid w:val="00F431D2"/>
    <w:rsid w:val="00F433A5"/>
    <w:rsid w:val="00F4603A"/>
    <w:rsid w:val="00F51B08"/>
    <w:rsid w:val="00F5310A"/>
    <w:rsid w:val="00F533E4"/>
    <w:rsid w:val="00F54B1E"/>
    <w:rsid w:val="00F559A0"/>
    <w:rsid w:val="00F55C68"/>
    <w:rsid w:val="00F573B7"/>
    <w:rsid w:val="00F57564"/>
    <w:rsid w:val="00F616CF"/>
    <w:rsid w:val="00F62891"/>
    <w:rsid w:val="00F62D15"/>
    <w:rsid w:val="00F62F84"/>
    <w:rsid w:val="00F64558"/>
    <w:rsid w:val="00F65704"/>
    <w:rsid w:val="00F65CD7"/>
    <w:rsid w:val="00F66653"/>
    <w:rsid w:val="00F70B0C"/>
    <w:rsid w:val="00F71E3A"/>
    <w:rsid w:val="00F71ECB"/>
    <w:rsid w:val="00F72AD6"/>
    <w:rsid w:val="00F730AB"/>
    <w:rsid w:val="00F732D2"/>
    <w:rsid w:val="00F733B9"/>
    <w:rsid w:val="00F735D3"/>
    <w:rsid w:val="00F748D2"/>
    <w:rsid w:val="00F74B31"/>
    <w:rsid w:val="00F74EC9"/>
    <w:rsid w:val="00F75AFF"/>
    <w:rsid w:val="00F760C2"/>
    <w:rsid w:val="00F76622"/>
    <w:rsid w:val="00F77363"/>
    <w:rsid w:val="00F77513"/>
    <w:rsid w:val="00F801FC"/>
    <w:rsid w:val="00F80830"/>
    <w:rsid w:val="00F81682"/>
    <w:rsid w:val="00F81931"/>
    <w:rsid w:val="00F81D2B"/>
    <w:rsid w:val="00F82C72"/>
    <w:rsid w:val="00F83372"/>
    <w:rsid w:val="00F83800"/>
    <w:rsid w:val="00F83B3E"/>
    <w:rsid w:val="00F84AA6"/>
    <w:rsid w:val="00F84ABD"/>
    <w:rsid w:val="00F851C7"/>
    <w:rsid w:val="00F85880"/>
    <w:rsid w:val="00F86A3D"/>
    <w:rsid w:val="00F86EC4"/>
    <w:rsid w:val="00F87740"/>
    <w:rsid w:val="00F87DBA"/>
    <w:rsid w:val="00F90156"/>
    <w:rsid w:val="00F90548"/>
    <w:rsid w:val="00F91DDA"/>
    <w:rsid w:val="00F93660"/>
    <w:rsid w:val="00F93A71"/>
    <w:rsid w:val="00F93A8C"/>
    <w:rsid w:val="00F94929"/>
    <w:rsid w:val="00F94B88"/>
    <w:rsid w:val="00F9530D"/>
    <w:rsid w:val="00F969F2"/>
    <w:rsid w:val="00F97DA2"/>
    <w:rsid w:val="00FA15ED"/>
    <w:rsid w:val="00FA1B4E"/>
    <w:rsid w:val="00FA1FF6"/>
    <w:rsid w:val="00FA2280"/>
    <w:rsid w:val="00FA2698"/>
    <w:rsid w:val="00FA366C"/>
    <w:rsid w:val="00FA3BF1"/>
    <w:rsid w:val="00FA4029"/>
    <w:rsid w:val="00FA419C"/>
    <w:rsid w:val="00FA572A"/>
    <w:rsid w:val="00FA5849"/>
    <w:rsid w:val="00FA58C8"/>
    <w:rsid w:val="00FA7A87"/>
    <w:rsid w:val="00FA7D2E"/>
    <w:rsid w:val="00FB17AD"/>
    <w:rsid w:val="00FB1AD5"/>
    <w:rsid w:val="00FB23BB"/>
    <w:rsid w:val="00FB2DC9"/>
    <w:rsid w:val="00FB31A1"/>
    <w:rsid w:val="00FB3DB8"/>
    <w:rsid w:val="00FB3F97"/>
    <w:rsid w:val="00FB43A7"/>
    <w:rsid w:val="00FB4D52"/>
    <w:rsid w:val="00FB554C"/>
    <w:rsid w:val="00FB6116"/>
    <w:rsid w:val="00FB7E45"/>
    <w:rsid w:val="00FC004F"/>
    <w:rsid w:val="00FC15C1"/>
    <w:rsid w:val="00FC2418"/>
    <w:rsid w:val="00FC2877"/>
    <w:rsid w:val="00FC37FC"/>
    <w:rsid w:val="00FC3A02"/>
    <w:rsid w:val="00FC3E2D"/>
    <w:rsid w:val="00FC4338"/>
    <w:rsid w:val="00FC4343"/>
    <w:rsid w:val="00FC4568"/>
    <w:rsid w:val="00FC6434"/>
    <w:rsid w:val="00FD0605"/>
    <w:rsid w:val="00FD0DF3"/>
    <w:rsid w:val="00FD14B0"/>
    <w:rsid w:val="00FD1DF9"/>
    <w:rsid w:val="00FD2452"/>
    <w:rsid w:val="00FD3524"/>
    <w:rsid w:val="00FD3EF7"/>
    <w:rsid w:val="00FD43BA"/>
    <w:rsid w:val="00FD469D"/>
    <w:rsid w:val="00FD5E8B"/>
    <w:rsid w:val="00FD7E42"/>
    <w:rsid w:val="00FE0D42"/>
    <w:rsid w:val="00FE0E53"/>
    <w:rsid w:val="00FE0F56"/>
    <w:rsid w:val="00FE1589"/>
    <w:rsid w:val="00FE2BF0"/>
    <w:rsid w:val="00FE31E9"/>
    <w:rsid w:val="00FE3278"/>
    <w:rsid w:val="00FE4D3B"/>
    <w:rsid w:val="00FE5AAB"/>
    <w:rsid w:val="00FE74E9"/>
    <w:rsid w:val="00FE787F"/>
    <w:rsid w:val="00FE7FB7"/>
    <w:rsid w:val="00FF022C"/>
    <w:rsid w:val="00FF28EB"/>
    <w:rsid w:val="00FF342F"/>
    <w:rsid w:val="00FF3CA3"/>
    <w:rsid w:val="00FF4AF7"/>
    <w:rsid w:val="00FF7A7B"/>
    <w:rsid w:val="00FF7E6E"/>
    <w:rsid w:val="071C1AB9"/>
    <w:rsid w:val="0B4E3A9D"/>
    <w:rsid w:val="0B591E2E"/>
    <w:rsid w:val="0C897FA2"/>
    <w:rsid w:val="0D5B2BF8"/>
    <w:rsid w:val="13515442"/>
    <w:rsid w:val="145573E5"/>
    <w:rsid w:val="15D241DC"/>
    <w:rsid w:val="162A486A"/>
    <w:rsid w:val="1A5251E5"/>
    <w:rsid w:val="1C0E1A98"/>
    <w:rsid w:val="1D01267A"/>
    <w:rsid w:val="1FA86D80"/>
    <w:rsid w:val="20AE4FA9"/>
    <w:rsid w:val="220F189E"/>
    <w:rsid w:val="22585527"/>
    <w:rsid w:val="229628CB"/>
    <w:rsid w:val="22E152C9"/>
    <w:rsid w:val="245C5FE8"/>
    <w:rsid w:val="248808FA"/>
    <w:rsid w:val="269464F2"/>
    <w:rsid w:val="269C0568"/>
    <w:rsid w:val="272A5659"/>
    <w:rsid w:val="288675B9"/>
    <w:rsid w:val="28DC6898"/>
    <w:rsid w:val="2EE45154"/>
    <w:rsid w:val="32323F05"/>
    <w:rsid w:val="375C6562"/>
    <w:rsid w:val="3D97091B"/>
    <w:rsid w:val="3F9537FB"/>
    <w:rsid w:val="3FB753EA"/>
    <w:rsid w:val="425659E6"/>
    <w:rsid w:val="44E852C7"/>
    <w:rsid w:val="453E0AA9"/>
    <w:rsid w:val="4A4D38F0"/>
    <w:rsid w:val="4B8A54FE"/>
    <w:rsid w:val="4CE64136"/>
    <w:rsid w:val="4E0C3F18"/>
    <w:rsid w:val="4E4C0585"/>
    <w:rsid w:val="4EE75090"/>
    <w:rsid w:val="4FFD7F4B"/>
    <w:rsid w:val="501442ED"/>
    <w:rsid w:val="504828EB"/>
    <w:rsid w:val="50595317"/>
    <w:rsid w:val="5119199D"/>
    <w:rsid w:val="52121BB5"/>
    <w:rsid w:val="52BB39B8"/>
    <w:rsid w:val="53427D28"/>
    <w:rsid w:val="54886D3A"/>
    <w:rsid w:val="54DE7749"/>
    <w:rsid w:val="57E16E3D"/>
    <w:rsid w:val="58DA7055"/>
    <w:rsid w:val="5A2F1AD1"/>
    <w:rsid w:val="5AAD7022"/>
    <w:rsid w:val="5C6B5C2C"/>
    <w:rsid w:val="5D391E54"/>
    <w:rsid w:val="5ED031EF"/>
    <w:rsid w:val="610905C4"/>
    <w:rsid w:val="669811DF"/>
    <w:rsid w:val="68754EED"/>
    <w:rsid w:val="6C6C4446"/>
    <w:rsid w:val="6C9C0EC0"/>
    <w:rsid w:val="6DFF23CE"/>
    <w:rsid w:val="71F36456"/>
    <w:rsid w:val="753A71D9"/>
    <w:rsid w:val="756338A7"/>
    <w:rsid w:val="7B276F1B"/>
    <w:rsid w:val="7D66524B"/>
    <w:rsid w:val="7DBB42E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88"/>
    <w:qFormat/>
    <w:uiPriority w:val="0"/>
    <w:pPr>
      <w:keepNext/>
      <w:keepLines/>
      <w:spacing w:line="660" w:lineRule="exact"/>
      <w:jc w:val="center"/>
      <w:outlineLvl w:val="0"/>
    </w:pPr>
    <w:rPr>
      <w:rFonts w:ascii="文星标宋" w:hAnsi="文星标宋" w:eastAsia="方正小标宋简体"/>
      <w:bCs/>
      <w:kern w:val="44"/>
      <w:sz w:val="40"/>
      <w:szCs w:val="40"/>
    </w:rPr>
  </w:style>
  <w:style w:type="paragraph" w:styleId="3">
    <w:name w:val="heading 2"/>
    <w:basedOn w:val="1"/>
    <w:next w:val="1"/>
    <w:link w:val="81"/>
    <w:qFormat/>
    <w:uiPriority w:val="0"/>
    <w:pPr>
      <w:keepNext/>
      <w:keepLines/>
      <w:spacing w:line="560" w:lineRule="exact"/>
      <w:jc w:val="center"/>
      <w:outlineLvl w:val="1"/>
    </w:pPr>
    <w:rPr>
      <w:rFonts w:ascii="楷体_GB2312" w:hAnsi="楷体" w:eastAsia="楷体_GB2312"/>
      <w:bCs/>
      <w:sz w:val="28"/>
      <w:szCs w:val="28"/>
    </w:rPr>
  </w:style>
  <w:style w:type="paragraph" w:styleId="4">
    <w:name w:val="heading 3"/>
    <w:basedOn w:val="1"/>
    <w:next w:val="1"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cs="宋体"/>
      <w:kern w:val="0"/>
      <w:sz w:val="18"/>
      <w:szCs w:val="18"/>
    </w:rPr>
  </w:style>
  <w:style w:type="character" w:default="1" w:styleId="28">
    <w:name w:val="Default Paragraph Font"/>
    <w:semiHidden/>
    <w:uiPriority w:val="0"/>
  </w:style>
  <w:style w:type="table" w:default="1" w:styleId="2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7"/>
    <w:basedOn w:val="1"/>
    <w:next w:val="1"/>
    <w:uiPriority w:val="0"/>
    <w:pPr>
      <w:ind w:left="2520" w:leftChars="1200"/>
    </w:pPr>
    <w:rPr>
      <w:rFonts w:ascii="Calibri" w:hAnsi="Calibri"/>
    </w:rPr>
  </w:style>
  <w:style w:type="paragraph" w:styleId="6">
    <w:name w:val="annotation text"/>
    <w:basedOn w:val="1"/>
    <w:link w:val="74"/>
    <w:uiPriority w:val="0"/>
    <w:pPr>
      <w:jc w:val="left"/>
    </w:pPr>
    <w:rPr>
      <w:rFonts w:ascii="Calibri" w:hAnsi="Calibri"/>
    </w:rPr>
  </w:style>
  <w:style w:type="paragraph" w:styleId="7">
    <w:name w:val="Body Text"/>
    <w:basedOn w:val="1"/>
    <w:uiPriority w:val="0"/>
    <w:rPr>
      <w:rFonts w:eastAsia="仿宋_GB2312"/>
      <w:sz w:val="32"/>
      <w:szCs w:val="20"/>
    </w:rPr>
  </w:style>
  <w:style w:type="paragraph" w:styleId="8">
    <w:name w:val="toc 5"/>
    <w:basedOn w:val="1"/>
    <w:next w:val="1"/>
    <w:qFormat/>
    <w:uiPriority w:val="0"/>
    <w:pPr>
      <w:ind w:left="1680" w:leftChars="800"/>
    </w:pPr>
    <w:rPr>
      <w:rFonts w:ascii="Calibri" w:hAnsi="Calibri"/>
    </w:rPr>
  </w:style>
  <w:style w:type="paragraph" w:styleId="9">
    <w:name w:val="toc 3"/>
    <w:basedOn w:val="1"/>
    <w:next w:val="1"/>
    <w:qFormat/>
    <w:uiPriority w:val="0"/>
    <w:pPr>
      <w:ind w:left="840" w:leftChars="400"/>
    </w:pPr>
    <w:rPr>
      <w:rFonts w:ascii="Calibri" w:hAnsi="Calibri"/>
    </w:rPr>
  </w:style>
  <w:style w:type="paragraph" w:styleId="10">
    <w:name w:val="Plain Text"/>
    <w:basedOn w:val="1"/>
    <w:qFormat/>
    <w:uiPriority w:val="0"/>
    <w:rPr>
      <w:rFonts w:ascii="宋体" w:hAnsi="Courier New"/>
      <w:szCs w:val="20"/>
    </w:rPr>
  </w:style>
  <w:style w:type="paragraph" w:styleId="11">
    <w:name w:val="toc 8"/>
    <w:basedOn w:val="1"/>
    <w:next w:val="1"/>
    <w:qFormat/>
    <w:uiPriority w:val="0"/>
    <w:pPr>
      <w:ind w:left="2940" w:leftChars="1400"/>
    </w:pPr>
    <w:rPr>
      <w:rFonts w:ascii="Calibri" w:hAnsi="Calibri"/>
    </w:rPr>
  </w:style>
  <w:style w:type="paragraph" w:styleId="12">
    <w:name w:val="Date"/>
    <w:basedOn w:val="1"/>
    <w:next w:val="1"/>
    <w:uiPriority w:val="0"/>
    <w:pPr>
      <w:ind w:left="100" w:leftChars="2500"/>
    </w:pPr>
  </w:style>
  <w:style w:type="paragraph" w:styleId="13">
    <w:name w:val="Balloon Text"/>
    <w:basedOn w:val="1"/>
    <w:link w:val="76"/>
    <w:semiHidden/>
    <w:qFormat/>
    <w:uiPriority w:val="0"/>
    <w:rPr>
      <w:sz w:val="18"/>
      <w:szCs w:val="18"/>
    </w:rPr>
  </w:style>
  <w:style w:type="paragraph" w:styleId="14">
    <w:name w:val="footer"/>
    <w:basedOn w:val="1"/>
    <w:link w:val="8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8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qFormat/>
    <w:uiPriority w:val="0"/>
    <w:rPr>
      <w:rFonts w:ascii="Calibri" w:hAnsi="Calibri"/>
    </w:rPr>
  </w:style>
  <w:style w:type="paragraph" w:styleId="17">
    <w:name w:val="toc 4"/>
    <w:basedOn w:val="1"/>
    <w:next w:val="1"/>
    <w:qFormat/>
    <w:uiPriority w:val="0"/>
    <w:pPr>
      <w:ind w:left="1260" w:leftChars="600"/>
    </w:pPr>
    <w:rPr>
      <w:rFonts w:ascii="Calibri" w:hAnsi="Calibri"/>
    </w:rPr>
  </w:style>
  <w:style w:type="paragraph" w:styleId="18">
    <w:name w:val="toc 6"/>
    <w:basedOn w:val="1"/>
    <w:next w:val="1"/>
    <w:qFormat/>
    <w:uiPriority w:val="0"/>
    <w:pPr>
      <w:ind w:left="2100" w:leftChars="1000"/>
    </w:pPr>
    <w:rPr>
      <w:rFonts w:ascii="Calibri" w:hAnsi="Calibri"/>
    </w:rPr>
  </w:style>
  <w:style w:type="paragraph" w:styleId="19">
    <w:name w:val="toc 2"/>
    <w:basedOn w:val="1"/>
    <w:next w:val="1"/>
    <w:qFormat/>
    <w:uiPriority w:val="0"/>
    <w:pPr>
      <w:ind w:left="420" w:leftChars="200"/>
    </w:pPr>
    <w:rPr>
      <w:rFonts w:ascii="Calibri" w:hAnsi="Calibri"/>
    </w:rPr>
  </w:style>
  <w:style w:type="paragraph" w:styleId="20">
    <w:name w:val="toc 9"/>
    <w:basedOn w:val="1"/>
    <w:next w:val="1"/>
    <w:qFormat/>
    <w:uiPriority w:val="0"/>
    <w:pPr>
      <w:ind w:left="3360" w:leftChars="1600"/>
    </w:pPr>
    <w:rPr>
      <w:rFonts w:ascii="Calibri" w:hAnsi="Calibri"/>
    </w:rPr>
  </w:style>
  <w:style w:type="paragraph" w:styleId="21">
    <w:name w:val="Body Text 2"/>
    <w:basedOn w:val="1"/>
    <w:qFormat/>
    <w:uiPriority w:val="0"/>
    <w:pPr>
      <w:spacing w:after="120" w:line="480" w:lineRule="auto"/>
    </w:pPr>
  </w:style>
  <w:style w:type="paragraph" w:styleId="22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23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24">
    <w:name w:val="Title"/>
    <w:basedOn w:val="1"/>
    <w:next w:val="1"/>
    <w:qFormat/>
    <w:uiPriority w:val="0"/>
    <w:pPr>
      <w:widowControl/>
      <w:adjustRightInd w:val="0"/>
      <w:snapToGrid w:val="0"/>
      <w:spacing w:before="240" w:after="60"/>
      <w:jc w:val="center"/>
      <w:outlineLvl w:val="0"/>
    </w:pPr>
    <w:rPr>
      <w:rFonts w:ascii="Cambria" w:hAnsi="Cambria" w:eastAsia="微软雅黑"/>
      <w:b/>
      <w:bCs/>
      <w:sz w:val="32"/>
      <w:szCs w:val="32"/>
    </w:rPr>
  </w:style>
  <w:style w:type="paragraph" w:styleId="25">
    <w:name w:val="annotation subject"/>
    <w:basedOn w:val="6"/>
    <w:next w:val="6"/>
    <w:link w:val="73"/>
    <w:qFormat/>
    <w:uiPriority w:val="0"/>
    <w:rPr>
      <w:b/>
      <w:bCs/>
      <w:szCs w:val="22"/>
    </w:rPr>
  </w:style>
  <w:style w:type="table" w:styleId="27">
    <w:name w:val="Table Grid"/>
    <w:basedOn w:val="2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9">
    <w:name w:val="Strong"/>
    <w:qFormat/>
    <w:uiPriority w:val="0"/>
    <w:rPr>
      <w:rFonts w:cs="Times New Roman"/>
      <w:b/>
    </w:rPr>
  </w:style>
  <w:style w:type="character" w:styleId="30">
    <w:name w:val="page number"/>
    <w:basedOn w:val="28"/>
    <w:qFormat/>
    <w:uiPriority w:val="0"/>
  </w:style>
  <w:style w:type="character" w:styleId="31">
    <w:name w:val="Hyperlink"/>
    <w:qFormat/>
    <w:uiPriority w:val="0"/>
    <w:rPr>
      <w:color w:val="0000FF"/>
      <w:u w:val="single"/>
    </w:rPr>
  </w:style>
  <w:style w:type="character" w:styleId="32">
    <w:name w:val="annotation reference"/>
    <w:basedOn w:val="28"/>
    <w:qFormat/>
    <w:uiPriority w:val="0"/>
    <w:rPr>
      <w:rFonts w:cs="Times New Roman"/>
      <w:sz w:val="21"/>
      <w:szCs w:val="21"/>
    </w:rPr>
  </w:style>
  <w:style w:type="paragraph" w:customStyle="1" w:styleId="33">
    <w:name w:val="一级无"/>
    <w:basedOn w:val="1"/>
    <w:qFormat/>
    <w:uiPriority w:val="0"/>
    <w:pPr>
      <w:widowControl/>
      <w:numPr>
        <w:ilvl w:val="1"/>
        <w:numId w:val="1"/>
      </w:numPr>
      <w:jc w:val="left"/>
      <w:outlineLvl w:val="2"/>
    </w:pPr>
    <w:rPr>
      <w:rFonts w:ascii="宋体"/>
      <w:kern w:val="0"/>
      <w:szCs w:val="21"/>
    </w:rPr>
  </w:style>
  <w:style w:type="paragraph" w:customStyle="1" w:styleId="34">
    <w:name w:val="p0"/>
    <w:basedOn w:val="1"/>
    <w:qFormat/>
    <w:uiPriority w:val="0"/>
    <w:pPr>
      <w:widowControl/>
    </w:pPr>
    <w:rPr>
      <w:kern w:val="0"/>
      <w:szCs w:val="21"/>
    </w:rPr>
  </w:style>
  <w:style w:type="paragraph" w:customStyle="1" w:styleId="35">
    <w:name w:val="_Style 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36">
    <w:name w:val="文件"/>
    <w:basedOn w:val="1"/>
    <w:qFormat/>
    <w:uiPriority w:val="0"/>
    <w:pPr>
      <w:adjustRightInd w:val="0"/>
      <w:snapToGrid w:val="0"/>
      <w:spacing w:line="336" w:lineRule="auto"/>
      <w:ind w:firstLine="658"/>
    </w:pPr>
    <w:rPr>
      <w:rFonts w:ascii="汉仪仿宋简" w:eastAsia="汉仪仿宋简"/>
      <w:spacing w:val="-3"/>
      <w:sz w:val="32"/>
    </w:rPr>
  </w:style>
  <w:style w:type="paragraph" w:customStyle="1" w:styleId="37">
    <w:name w:val="pa-5"/>
    <w:basedOn w:val="1"/>
    <w:qFormat/>
    <w:uiPriority w:val="0"/>
    <w:pPr>
      <w:widowControl/>
      <w:spacing w:line="360" w:lineRule="atLeast"/>
      <w:ind w:firstLine="640"/>
    </w:pPr>
    <w:rPr>
      <w:rFonts w:ascii="宋体" w:hAnsi="宋体" w:cs="宋体"/>
      <w:kern w:val="0"/>
      <w:sz w:val="24"/>
      <w:szCs w:val="20"/>
    </w:rPr>
  </w:style>
  <w:style w:type="paragraph" w:customStyle="1" w:styleId="38">
    <w:name w:val="Normal (Web)"/>
    <w:basedOn w:val="1"/>
    <w:qFormat/>
    <w:uiPriority w:val="0"/>
    <w:pPr>
      <w:jc w:val="left"/>
    </w:pPr>
    <w:rPr>
      <w:rFonts w:ascii="Calibri" w:hAnsi="Calibri" w:cs="黑体"/>
      <w:kern w:val="0"/>
      <w:sz w:val="24"/>
    </w:rPr>
  </w:style>
  <w:style w:type="paragraph" w:customStyle="1" w:styleId="39">
    <w:name w:val="Body text|5"/>
    <w:basedOn w:val="1"/>
    <w:qFormat/>
    <w:uiPriority w:val="0"/>
    <w:pPr>
      <w:shd w:val="clear" w:color="auto" w:fill="FFFFFF"/>
      <w:spacing w:before="620" w:line="752" w:lineRule="exact"/>
    </w:pPr>
    <w:rPr>
      <w:rFonts w:ascii="Calibri" w:hAnsi="Calibri"/>
      <w:spacing w:val="190"/>
      <w:sz w:val="68"/>
      <w:szCs w:val="68"/>
    </w:rPr>
  </w:style>
  <w:style w:type="paragraph" w:customStyle="1" w:styleId="40">
    <w:name w:val="列出段落"/>
    <w:basedOn w:val="1"/>
    <w:qFormat/>
    <w:uiPriority w:val="0"/>
    <w:pPr>
      <w:ind w:firstLine="420" w:firstLineChars="200"/>
    </w:pPr>
  </w:style>
  <w:style w:type="paragraph" w:customStyle="1" w:styleId="41">
    <w:name w:val="Body text|2"/>
    <w:basedOn w:val="1"/>
    <w:link w:val="62"/>
    <w:qFormat/>
    <w:uiPriority w:val="0"/>
    <w:pPr>
      <w:shd w:val="clear" w:color="auto" w:fill="FFFFFF"/>
      <w:spacing w:after="5380" w:line="700" w:lineRule="exact"/>
      <w:ind w:hanging="780"/>
      <w:jc w:val="center"/>
    </w:pPr>
    <w:rPr>
      <w:rFonts w:ascii="PMingLiU" w:hAnsi="PMingLiU" w:eastAsia="PMingLiU" w:cs="PMingLiU"/>
      <w:spacing w:val="70"/>
      <w:sz w:val="70"/>
      <w:szCs w:val="70"/>
    </w:rPr>
  </w:style>
  <w:style w:type="paragraph" w:customStyle="1" w:styleId="42">
    <w:name w:val="p15"/>
    <w:basedOn w:val="1"/>
    <w:qFormat/>
    <w:uiPriority w:val="0"/>
    <w:pPr>
      <w:widowControl/>
    </w:pPr>
    <w:rPr>
      <w:kern w:val="0"/>
      <w:szCs w:val="21"/>
    </w:rPr>
  </w:style>
  <w:style w:type="paragraph" w:customStyle="1" w:styleId="43">
    <w:name w:val="Heading #3|1"/>
    <w:basedOn w:val="1"/>
    <w:qFormat/>
    <w:uiPriority w:val="0"/>
    <w:pPr>
      <w:shd w:val="clear" w:color="auto" w:fill="FFFFFF"/>
      <w:spacing w:before="5380" w:line="1584" w:lineRule="exact"/>
      <w:jc w:val="center"/>
      <w:outlineLvl w:val="2"/>
    </w:pPr>
    <w:rPr>
      <w:rFonts w:ascii="PMingLiU" w:hAnsi="PMingLiU" w:eastAsia="PMingLiU" w:cs="PMingLiU"/>
      <w:sz w:val="104"/>
      <w:szCs w:val="104"/>
    </w:rPr>
  </w:style>
  <w:style w:type="paragraph" w:customStyle="1" w:styleId="44">
    <w:name w:val="样式 标题 1 + 首行缩进:  0 字符"/>
    <w:basedOn w:val="2"/>
    <w:qFormat/>
    <w:uiPriority w:val="0"/>
    <w:pPr>
      <w:spacing w:line="240" w:lineRule="auto"/>
    </w:pPr>
    <w:rPr>
      <w:rFonts w:ascii="Times New Roman" w:hAnsi="Times New Roman" w:eastAsia="黑体"/>
      <w:b/>
      <w:sz w:val="36"/>
      <w:szCs w:val="20"/>
    </w:rPr>
  </w:style>
  <w:style w:type="paragraph" w:customStyle="1" w:styleId="45">
    <w:name w:val="pa-3"/>
    <w:basedOn w:val="1"/>
    <w:qFormat/>
    <w:uiPriority w:val="0"/>
    <w:pPr>
      <w:widowControl/>
      <w:spacing w:line="340" w:lineRule="atLeast"/>
    </w:pPr>
    <w:rPr>
      <w:rFonts w:ascii="宋体" w:hAnsi="宋体" w:cs="宋体"/>
      <w:kern w:val="0"/>
      <w:sz w:val="24"/>
      <w:szCs w:val="20"/>
    </w:rPr>
  </w:style>
  <w:style w:type="paragraph" w:customStyle="1" w:styleId="46">
    <w:name w:val="_Style 12"/>
    <w:basedOn w:val="1"/>
    <w:qFormat/>
    <w:uiPriority w:val="0"/>
    <w:pPr>
      <w:widowControl/>
      <w:spacing w:after="160" w:line="240" w:lineRule="exact"/>
      <w:jc w:val="left"/>
    </w:pPr>
    <w:rPr>
      <w:szCs w:val="20"/>
    </w:rPr>
  </w:style>
  <w:style w:type="paragraph" w:customStyle="1" w:styleId="47">
    <w:name w:val="Header or footer|11"/>
    <w:basedOn w:val="1"/>
    <w:link w:val="92"/>
    <w:qFormat/>
    <w:uiPriority w:val="0"/>
    <w:pPr>
      <w:shd w:val="clear" w:color="auto" w:fill="FFFFFF"/>
      <w:spacing w:line="686" w:lineRule="exact"/>
    </w:pPr>
    <w:rPr>
      <w:rFonts w:ascii="Calibri" w:hAnsi="Calibri"/>
      <w:spacing w:val="60"/>
      <w:sz w:val="62"/>
      <w:szCs w:val="62"/>
    </w:rPr>
  </w:style>
  <w:style w:type="paragraph" w:customStyle="1" w:styleId="48">
    <w:name w:val="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49">
    <w:name w:val="无间隔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50">
    <w:name w:val="Char Char Char1 Char Char Char Char"/>
    <w:basedOn w:val="1"/>
    <w:qFormat/>
    <w:uiPriority w:val="0"/>
  </w:style>
  <w:style w:type="paragraph" w:customStyle="1" w:styleId="51">
    <w:name w:val="No Spacing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2">
    <w:name w:val="字母编号列项（一级）"/>
    <w:qFormat/>
    <w:uiPriority w:val="0"/>
    <w:pPr>
      <w:numPr>
        <w:ilvl w:val="0"/>
        <w:numId w:val="2"/>
      </w:numPr>
      <w:tabs>
        <w:tab w:val="left" w:pos="840"/>
      </w:tabs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53">
    <w:name w:val=" Char Char Char1 Char Char Char Char"/>
    <w:basedOn w:val="1"/>
    <w:qFormat/>
    <w:uiPriority w:val="0"/>
    <w:rPr>
      <w:szCs w:val="20"/>
    </w:rPr>
  </w:style>
  <w:style w:type="paragraph" w:customStyle="1" w:styleId="54">
    <w:name w:val="二级无"/>
    <w:basedOn w:val="1"/>
    <w:qFormat/>
    <w:uiPriority w:val="0"/>
    <w:pPr>
      <w:widowControl/>
      <w:numPr>
        <w:ilvl w:val="2"/>
        <w:numId w:val="1"/>
      </w:numPr>
      <w:jc w:val="left"/>
      <w:outlineLvl w:val="3"/>
    </w:pPr>
    <w:rPr>
      <w:rFonts w:ascii="宋体"/>
      <w:kern w:val="0"/>
      <w:szCs w:val="21"/>
    </w:rPr>
  </w:style>
  <w:style w:type="paragraph" w:customStyle="1" w:styleId="55">
    <w:name w:val="Heading #4|2"/>
    <w:basedOn w:val="1"/>
    <w:link w:val="67"/>
    <w:uiPriority w:val="0"/>
    <w:pPr>
      <w:shd w:val="clear" w:color="auto" w:fill="FFFFFF"/>
      <w:spacing w:before="2080" w:after="800" w:line="700" w:lineRule="exact"/>
      <w:jc w:val="center"/>
      <w:outlineLvl w:val="3"/>
    </w:pPr>
    <w:rPr>
      <w:rFonts w:ascii="PMingLiU" w:hAnsi="PMingLiU" w:eastAsia="PMingLiU" w:cs="PMingLiU"/>
      <w:spacing w:val="70"/>
      <w:sz w:val="70"/>
      <w:szCs w:val="70"/>
    </w:rPr>
  </w:style>
  <w:style w:type="paragraph" w:customStyle="1" w:styleId="56">
    <w:name w:val="Body text|3"/>
    <w:basedOn w:val="1"/>
    <w:link w:val="72"/>
    <w:qFormat/>
    <w:uiPriority w:val="0"/>
    <w:pPr>
      <w:shd w:val="clear" w:color="auto" w:fill="FFFFFF"/>
      <w:spacing w:before="2220" w:after="1420" w:line="720" w:lineRule="exact"/>
      <w:jc w:val="center"/>
    </w:pPr>
    <w:rPr>
      <w:rFonts w:ascii="PMingLiU" w:hAnsi="PMingLiU" w:eastAsia="PMingLiU" w:cs="PMingLiU"/>
      <w:b/>
      <w:bCs/>
      <w:spacing w:val="60"/>
      <w:sz w:val="72"/>
      <w:szCs w:val="72"/>
    </w:rPr>
  </w:style>
  <w:style w:type="paragraph" w:customStyle="1" w:styleId="57">
    <w:name w:val="段"/>
    <w:link w:val="64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宋体" w:eastAsia="宋体" w:cs="Times New Roman"/>
      <w:sz w:val="21"/>
      <w:lang w:val="en-US" w:eastAsia="zh-CN" w:bidi="ar-SA"/>
    </w:rPr>
  </w:style>
  <w:style w:type="paragraph" w:customStyle="1" w:styleId="58">
    <w:name w:val="Heading #4|1"/>
    <w:basedOn w:val="1"/>
    <w:link w:val="78"/>
    <w:qFormat/>
    <w:uiPriority w:val="0"/>
    <w:pPr>
      <w:shd w:val="clear" w:color="auto" w:fill="FFFFFF"/>
      <w:spacing w:before="1040" w:after="1540" w:line="720" w:lineRule="exact"/>
      <w:jc w:val="center"/>
      <w:outlineLvl w:val="3"/>
    </w:pPr>
    <w:rPr>
      <w:rFonts w:ascii="PMingLiU" w:hAnsi="PMingLiU" w:eastAsia="PMingLiU" w:cs="PMingLiU"/>
      <w:b/>
      <w:bCs/>
      <w:spacing w:val="60"/>
      <w:sz w:val="72"/>
      <w:szCs w:val="72"/>
    </w:rPr>
  </w:style>
  <w:style w:type="paragraph" w:customStyle="1" w:styleId="59">
    <w:name w:val="pa-2"/>
    <w:basedOn w:val="1"/>
    <w:qFormat/>
    <w:uiPriority w:val="0"/>
    <w:pPr>
      <w:widowControl/>
      <w:spacing w:line="400" w:lineRule="atLeast"/>
      <w:jc w:val="center"/>
    </w:pPr>
    <w:rPr>
      <w:rFonts w:ascii="宋体" w:hAnsi="宋体" w:cs="宋体"/>
      <w:kern w:val="0"/>
      <w:sz w:val="24"/>
      <w:szCs w:val="20"/>
    </w:rPr>
  </w:style>
  <w:style w:type="paragraph" w:customStyle="1" w:styleId="60">
    <w:name w:val="List Paragraph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character" w:customStyle="1" w:styleId="61">
    <w:name w:val="Body text|2 + 34 pt"/>
    <w:basedOn w:val="62"/>
    <w:qFormat/>
    <w:uiPriority w:val="0"/>
    <w:rPr>
      <w:color w:val="000000"/>
      <w:spacing w:val="180"/>
      <w:w w:val="100"/>
      <w:position w:val="0"/>
      <w:sz w:val="68"/>
      <w:szCs w:val="68"/>
      <w:lang w:val="zh-CN" w:eastAsia="zh-CN"/>
    </w:rPr>
  </w:style>
  <w:style w:type="character" w:customStyle="1" w:styleId="62">
    <w:name w:val="Body text|2_"/>
    <w:basedOn w:val="28"/>
    <w:link w:val="41"/>
    <w:qFormat/>
    <w:locked/>
    <w:uiPriority w:val="0"/>
    <w:rPr>
      <w:rFonts w:ascii="PMingLiU" w:hAnsi="PMingLiU" w:eastAsia="PMingLiU" w:cs="PMingLiU"/>
      <w:spacing w:val="70"/>
      <w:kern w:val="2"/>
      <w:sz w:val="70"/>
      <w:szCs w:val="70"/>
      <w:lang w:val="en-US" w:eastAsia="zh-CN" w:bidi="ar-SA"/>
    </w:rPr>
  </w:style>
  <w:style w:type="character" w:customStyle="1" w:styleId="63">
    <w:name w:val="ca-11"/>
    <w:basedOn w:val="28"/>
    <w:uiPriority w:val="0"/>
    <w:rPr>
      <w:rFonts w:hint="eastAsia" w:ascii="仿宋_GB2312" w:eastAsia="仿宋_GB2312"/>
      <w:sz w:val="32"/>
      <w:szCs w:val="32"/>
    </w:rPr>
  </w:style>
  <w:style w:type="character" w:customStyle="1" w:styleId="64">
    <w:name w:val="段 Char"/>
    <w:basedOn w:val="28"/>
    <w:link w:val="57"/>
    <w:qFormat/>
    <w:locked/>
    <w:uiPriority w:val="0"/>
    <w:rPr>
      <w:rFonts w:ascii="宋体" w:hAnsi="宋体"/>
      <w:sz w:val="21"/>
      <w:lang w:val="en-US" w:eastAsia="zh-CN" w:bidi="ar-SA"/>
    </w:rPr>
  </w:style>
  <w:style w:type="character" w:customStyle="1" w:styleId="65">
    <w:name w:val="col-md-91"/>
    <w:qFormat/>
    <w:uiPriority w:val="0"/>
  </w:style>
  <w:style w:type="character" w:customStyle="1" w:styleId="66">
    <w:name w:val="Balloon Text Char"/>
    <w:basedOn w:val="28"/>
    <w:semiHidden/>
    <w:qFormat/>
    <w:locked/>
    <w:uiPriority w:val="0"/>
    <w:rPr>
      <w:rFonts w:ascii="Calibri" w:hAnsi="Calibri" w:eastAsia="宋体"/>
      <w:kern w:val="2"/>
      <w:sz w:val="18"/>
      <w:szCs w:val="18"/>
      <w:lang w:val="en-US" w:eastAsia="zh-CN" w:bidi="ar-SA"/>
    </w:rPr>
  </w:style>
  <w:style w:type="character" w:customStyle="1" w:styleId="67">
    <w:name w:val="Heading #4|2_"/>
    <w:basedOn w:val="28"/>
    <w:link w:val="55"/>
    <w:qFormat/>
    <w:locked/>
    <w:uiPriority w:val="0"/>
    <w:rPr>
      <w:rFonts w:ascii="PMingLiU" w:hAnsi="PMingLiU" w:eastAsia="PMingLiU" w:cs="PMingLiU"/>
      <w:spacing w:val="70"/>
      <w:kern w:val="2"/>
      <w:sz w:val="70"/>
      <w:szCs w:val="70"/>
      <w:lang w:val="en-US" w:eastAsia="zh-CN" w:bidi="ar-SA"/>
    </w:rPr>
  </w:style>
  <w:style w:type="character" w:customStyle="1" w:styleId="68">
    <w:name w:val="clearfix"/>
    <w:qFormat/>
    <w:uiPriority w:val="0"/>
  </w:style>
  <w:style w:type="character" w:customStyle="1" w:styleId="69">
    <w:name w:val="Header Char"/>
    <w:basedOn w:val="28"/>
    <w:qFormat/>
    <w:locked/>
    <w:uiPriority w:val="0"/>
    <w:rPr>
      <w:rFonts w:ascii="Calibri" w:hAnsi="Calibri" w:eastAsia="宋体"/>
      <w:kern w:val="2"/>
      <w:sz w:val="18"/>
      <w:szCs w:val="18"/>
      <w:lang w:val="en-US" w:eastAsia="zh-CN" w:bidi="ar-SA"/>
    </w:rPr>
  </w:style>
  <w:style w:type="character" w:customStyle="1" w:styleId="70">
    <w:name w:val="Heading #4|2 + Spacing 9 pt"/>
    <w:basedOn w:val="67"/>
    <w:qFormat/>
    <w:uiPriority w:val="0"/>
    <w:rPr>
      <w:color w:val="000000"/>
      <w:spacing w:val="190"/>
      <w:w w:val="100"/>
      <w:position w:val="0"/>
      <w:lang w:val="zh-CN" w:eastAsia="zh-CN"/>
    </w:rPr>
  </w:style>
  <w:style w:type="character" w:customStyle="1" w:styleId="71">
    <w:name w:val="Body text|3 + Spacing 8 pt"/>
    <w:basedOn w:val="72"/>
    <w:qFormat/>
    <w:uiPriority w:val="0"/>
    <w:rPr>
      <w:color w:val="000000"/>
      <w:spacing w:val="160"/>
      <w:w w:val="100"/>
      <w:position w:val="0"/>
      <w:lang w:val="zh-CN" w:eastAsia="zh-CN"/>
    </w:rPr>
  </w:style>
  <w:style w:type="character" w:customStyle="1" w:styleId="72">
    <w:name w:val="Body text|3_"/>
    <w:basedOn w:val="28"/>
    <w:link w:val="56"/>
    <w:qFormat/>
    <w:locked/>
    <w:uiPriority w:val="0"/>
    <w:rPr>
      <w:rFonts w:ascii="PMingLiU" w:hAnsi="PMingLiU" w:eastAsia="PMingLiU" w:cs="PMingLiU"/>
      <w:b/>
      <w:bCs/>
      <w:spacing w:val="60"/>
      <w:kern w:val="2"/>
      <w:sz w:val="72"/>
      <w:szCs w:val="72"/>
      <w:lang w:val="en-US" w:eastAsia="zh-CN" w:bidi="ar-SA"/>
    </w:rPr>
  </w:style>
  <w:style w:type="character" w:customStyle="1" w:styleId="73">
    <w:name w:val=" Char Char"/>
    <w:basedOn w:val="74"/>
    <w:link w:val="25"/>
    <w:semiHidden/>
    <w:qFormat/>
    <w:locked/>
    <w:uiPriority w:val="0"/>
    <w:rPr>
      <w:b/>
      <w:bCs/>
      <w:szCs w:val="22"/>
    </w:rPr>
  </w:style>
  <w:style w:type="character" w:customStyle="1" w:styleId="74">
    <w:name w:val=" Char Char4"/>
    <w:basedOn w:val="28"/>
    <w:link w:val="6"/>
    <w:semiHidden/>
    <w:qFormat/>
    <w:locked/>
    <w:uiPriority w:val="0"/>
    <w:rPr>
      <w:rFonts w:ascii="Calibri" w:hAnsi="Calibri" w:eastAsia="宋体"/>
      <w:kern w:val="2"/>
      <w:sz w:val="21"/>
      <w:szCs w:val="24"/>
      <w:lang w:val="en-US" w:eastAsia="zh-CN" w:bidi="ar-SA"/>
    </w:rPr>
  </w:style>
  <w:style w:type="character" w:customStyle="1" w:styleId="75">
    <w:name w:val="页眉 Char"/>
    <w:qFormat/>
    <w:uiPriority w:val="0"/>
    <w:rPr>
      <w:kern w:val="2"/>
      <w:sz w:val="18"/>
      <w:szCs w:val="18"/>
    </w:rPr>
  </w:style>
  <w:style w:type="character" w:customStyle="1" w:styleId="76">
    <w:name w:val=" Char Char1"/>
    <w:link w:val="13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77">
    <w:name w:val="Heading #4|1 + Spacing 20 pt"/>
    <w:basedOn w:val="78"/>
    <w:qFormat/>
    <w:uiPriority w:val="0"/>
    <w:rPr>
      <w:color w:val="000000"/>
      <w:spacing w:val="400"/>
      <w:w w:val="100"/>
      <w:position w:val="0"/>
      <w:lang w:val="zh-CN" w:eastAsia="zh-CN"/>
    </w:rPr>
  </w:style>
  <w:style w:type="character" w:customStyle="1" w:styleId="78">
    <w:name w:val="Heading #4|1_"/>
    <w:basedOn w:val="28"/>
    <w:link w:val="58"/>
    <w:qFormat/>
    <w:locked/>
    <w:uiPriority w:val="0"/>
    <w:rPr>
      <w:rFonts w:ascii="PMingLiU" w:hAnsi="PMingLiU" w:eastAsia="PMingLiU" w:cs="PMingLiU"/>
      <w:b/>
      <w:bCs/>
      <w:spacing w:val="60"/>
      <w:kern w:val="2"/>
      <w:sz w:val="72"/>
      <w:szCs w:val="72"/>
      <w:lang w:val="en-US" w:eastAsia="zh-CN" w:bidi="ar-SA"/>
    </w:rPr>
  </w:style>
  <w:style w:type="character" w:customStyle="1" w:styleId="79">
    <w:name w:val="Body text|2 + Spacing 9 pt"/>
    <w:basedOn w:val="62"/>
    <w:qFormat/>
    <w:uiPriority w:val="0"/>
    <w:rPr>
      <w:color w:val="000000"/>
      <w:spacing w:val="190"/>
      <w:w w:val="100"/>
      <w:position w:val="0"/>
      <w:lang w:val="zh-CN" w:eastAsia="zh-CN"/>
    </w:rPr>
  </w:style>
  <w:style w:type="character" w:customStyle="1" w:styleId="80">
    <w:name w:val="Heading 2 Char"/>
    <w:basedOn w:val="28"/>
    <w:qFormat/>
    <w:locked/>
    <w:uiPriority w:val="0"/>
    <w:rPr>
      <w:rFonts w:ascii="Arial" w:hAnsi="Arial" w:eastAsia="宋体"/>
      <w:b/>
      <w:kern w:val="2"/>
      <w:sz w:val="30"/>
      <w:szCs w:val="22"/>
      <w:lang w:val="en-US" w:eastAsia="zh-CN" w:bidi="ar-SA"/>
    </w:rPr>
  </w:style>
  <w:style w:type="character" w:customStyle="1" w:styleId="81">
    <w:name w:val=" Char Char5"/>
    <w:basedOn w:val="28"/>
    <w:link w:val="3"/>
    <w:qFormat/>
    <w:uiPriority w:val="0"/>
    <w:rPr>
      <w:rFonts w:ascii="楷体_GB2312" w:hAnsi="楷体" w:eastAsia="楷体_GB2312"/>
      <w:bCs/>
      <w:kern w:val="2"/>
      <w:sz w:val="28"/>
      <w:szCs w:val="28"/>
      <w:lang w:val="en-US" w:eastAsia="zh-CN" w:bidi="ar-SA"/>
    </w:rPr>
  </w:style>
  <w:style w:type="character" w:customStyle="1" w:styleId="82">
    <w:name w:val="ca-41"/>
    <w:basedOn w:val="28"/>
    <w:qFormat/>
    <w:uiPriority w:val="0"/>
    <w:rPr>
      <w:rFonts w:hint="default" w:ascii="Times New Roman" w:hAnsi="Times New Roman" w:cs="Times New Roman"/>
      <w:sz w:val="36"/>
      <w:szCs w:val="36"/>
    </w:rPr>
  </w:style>
  <w:style w:type="character" w:customStyle="1" w:styleId="83">
    <w:name w:val="页码1"/>
    <w:qFormat/>
    <w:uiPriority w:val="0"/>
  </w:style>
  <w:style w:type="character" w:customStyle="1" w:styleId="84">
    <w:name w:val=" Char Char2"/>
    <w:link w:val="15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85">
    <w:name w:val=" Char Char3"/>
    <w:link w:val="14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86">
    <w:name w:val="Heading 1 Char"/>
    <w:basedOn w:val="28"/>
    <w:qFormat/>
    <w:locked/>
    <w:uiPriority w:val="0"/>
    <w:rPr>
      <w:rFonts w:ascii="Calibri" w:hAnsi="Calibri" w:eastAsia="宋体"/>
      <w:b/>
      <w:kern w:val="44"/>
      <w:sz w:val="36"/>
      <w:szCs w:val="22"/>
      <w:lang w:val="en-US" w:eastAsia="zh-CN" w:bidi="ar-SA"/>
    </w:rPr>
  </w:style>
  <w:style w:type="character" w:customStyle="1" w:styleId="87">
    <w:name w:val="Body text|2 + 36 pt"/>
    <w:basedOn w:val="62"/>
    <w:qFormat/>
    <w:uiPriority w:val="0"/>
    <w:rPr>
      <w:b/>
      <w:bCs/>
      <w:color w:val="000000"/>
      <w:spacing w:val="60"/>
      <w:w w:val="100"/>
      <w:position w:val="0"/>
      <w:sz w:val="72"/>
      <w:szCs w:val="72"/>
      <w:lang w:val="zh-CN" w:eastAsia="zh-CN"/>
    </w:rPr>
  </w:style>
  <w:style w:type="character" w:customStyle="1" w:styleId="88">
    <w:name w:val=" Char Char6"/>
    <w:basedOn w:val="28"/>
    <w:link w:val="2"/>
    <w:qFormat/>
    <w:uiPriority w:val="0"/>
    <w:rPr>
      <w:rFonts w:ascii="文星标宋" w:hAnsi="文星标宋" w:eastAsia="方正小标宋简体"/>
      <w:bCs/>
      <w:kern w:val="44"/>
      <w:sz w:val="40"/>
      <w:szCs w:val="40"/>
      <w:lang w:val="en-US" w:eastAsia="zh-CN" w:bidi="ar-SA"/>
    </w:rPr>
  </w:style>
  <w:style w:type="character" w:customStyle="1" w:styleId="89">
    <w:name w:val="ca-31"/>
    <w:basedOn w:val="28"/>
    <w:qFormat/>
    <w:uiPriority w:val="0"/>
    <w:rPr>
      <w:rFonts w:hint="eastAsia" w:ascii="方正小标宋简体" w:eastAsia="方正小标宋简体"/>
      <w:sz w:val="36"/>
      <w:szCs w:val="36"/>
    </w:rPr>
  </w:style>
  <w:style w:type="character" w:customStyle="1" w:styleId="90">
    <w:name w:val="Footer Char"/>
    <w:basedOn w:val="28"/>
    <w:qFormat/>
    <w:locked/>
    <w:uiPriority w:val="0"/>
    <w:rPr>
      <w:rFonts w:ascii="Calibri" w:hAnsi="Calibri" w:eastAsia="宋体"/>
      <w:kern w:val="2"/>
      <w:sz w:val="18"/>
      <w:szCs w:val="18"/>
      <w:lang w:val="en-US" w:eastAsia="zh-CN" w:bidi="ar-SA"/>
    </w:rPr>
  </w:style>
  <w:style w:type="character" w:customStyle="1" w:styleId="91">
    <w:name w:val="Header or footer|1"/>
    <w:basedOn w:val="92"/>
    <w:qFormat/>
    <w:uiPriority w:val="0"/>
    <w:rPr>
      <w:rFonts w:ascii="Times New Roman" w:hAnsi="Times New Roman"/>
      <w:color w:val="000000"/>
      <w:w w:val="100"/>
      <w:position w:val="0"/>
      <w:lang w:val="zh-CN" w:eastAsia="zh-CN"/>
    </w:rPr>
  </w:style>
  <w:style w:type="character" w:customStyle="1" w:styleId="92">
    <w:name w:val="Header or footer|1_"/>
    <w:basedOn w:val="28"/>
    <w:link w:val="47"/>
    <w:qFormat/>
    <w:locked/>
    <w:uiPriority w:val="0"/>
    <w:rPr>
      <w:rFonts w:ascii="Calibri" w:hAnsi="Calibri" w:eastAsia="宋体"/>
      <w:spacing w:val="60"/>
      <w:kern w:val="2"/>
      <w:sz w:val="62"/>
      <w:szCs w:val="62"/>
      <w:lang w:val="en-US" w:eastAsia="zh-CN" w:bidi="ar-SA"/>
    </w:rPr>
  </w:style>
  <w:style w:type="character" w:customStyle="1" w:styleId="93">
    <w:name w:val="Body text|2 + 28 pt"/>
    <w:basedOn w:val="62"/>
    <w:uiPriority w:val="0"/>
    <w:rPr>
      <w:i/>
      <w:iCs/>
      <w:color w:val="000000"/>
      <w:spacing w:val="0"/>
      <w:w w:val="100"/>
      <w:position w:val="0"/>
      <w:sz w:val="56"/>
      <w:szCs w:val="56"/>
      <w:lang w:val="zh-CN" w:eastAsia="zh-CN"/>
    </w:rPr>
  </w:style>
  <w:style w:type="character" w:customStyle="1" w:styleId="94">
    <w:name w:val="Body text|2 + Spacing 9 pt1"/>
    <w:basedOn w:val="62"/>
    <w:qFormat/>
    <w:uiPriority w:val="0"/>
    <w:rPr>
      <w:color w:val="000000"/>
      <w:spacing w:val="180"/>
      <w:w w:val="100"/>
      <w:position w:val="0"/>
      <w:lang w:val="zh-CN" w:eastAsia="zh-CN"/>
    </w:rPr>
  </w:style>
  <w:style w:type="character" w:customStyle="1" w:styleId="95">
    <w:name w:val="Body text|2 + 12 pt"/>
    <w:basedOn w:val="62"/>
    <w:qFormat/>
    <w:uiPriority w:val="0"/>
    <w:rPr>
      <w:color w:val="000000"/>
      <w:spacing w:val="0"/>
      <w:w w:val="50"/>
      <w:position w:val="0"/>
      <w:sz w:val="24"/>
      <w:szCs w:val="24"/>
      <w:lang w:val="zh-CN" w:eastAsia="zh-CN"/>
    </w:rPr>
  </w:style>
  <w:style w:type="character" w:customStyle="1" w:styleId="96">
    <w:name w:val="Heading #4|1 + Spacing 8 pt"/>
    <w:basedOn w:val="78"/>
    <w:qFormat/>
    <w:uiPriority w:val="0"/>
    <w:rPr>
      <w:color w:val="000000"/>
      <w:spacing w:val="160"/>
      <w:w w:val="100"/>
      <w:position w:val="0"/>
      <w:lang w:val="zh-CN" w:eastAsia="zh-CN"/>
    </w:r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4" Type="http://schemas.openxmlformats.org/officeDocument/2006/relationships/fontTable" Target="fontTable.xml"/><Relationship Id="rId33" Type="http://schemas.openxmlformats.org/officeDocument/2006/relationships/numbering" Target="numbering.xml"/><Relationship Id="rId32" Type="http://schemas.openxmlformats.org/officeDocument/2006/relationships/theme" Target="theme/theme1.xml"/><Relationship Id="rId31" Type="http://schemas.openxmlformats.org/officeDocument/2006/relationships/footer" Target="footer17.xml"/><Relationship Id="rId30" Type="http://schemas.openxmlformats.org/officeDocument/2006/relationships/footer" Target="footer16.xml"/><Relationship Id="rId3" Type="http://schemas.openxmlformats.org/officeDocument/2006/relationships/header" Target="header1.xml"/><Relationship Id="rId29" Type="http://schemas.openxmlformats.org/officeDocument/2006/relationships/header" Target="header12.xml"/><Relationship Id="rId28" Type="http://schemas.openxmlformats.org/officeDocument/2006/relationships/footer" Target="footer15.xml"/><Relationship Id="rId27" Type="http://schemas.openxmlformats.org/officeDocument/2006/relationships/footer" Target="footer14.xml"/><Relationship Id="rId26" Type="http://schemas.openxmlformats.org/officeDocument/2006/relationships/footer" Target="footer13.xml"/><Relationship Id="rId25" Type="http://schemas.openxmlformats.org/officeDocument/2006/relationships/header" Target="header11.xml"/><Relationship Id="rId24" Type="http://schemas.openxmlformats.org/officeDocument/2006/relationships/header" Target="header10.xml"/><Relationship Id="rId23" Type="http://schemas.openxmlformats.org/officeDocument/2006/relationships/footer" Target="footer12.xml"/><Relationship Id="rId22" Type="http://schemas.openxmlformats.org/officeDocument/2006/relationships/footer" Target="footer11.xml"/><Relationship Id="rId21" Type="http://schemas.openxmlformats.org/officeDocument/2006/relationships/header" Target="header9.xml"/><Relationship Id="rId20" Type="http://schemas.openxmlformats.org/officeDocument/2006/relationships/footer" Target="footer10.xml"/><Relationship Id="rId2" Type="http://schemas.openxmlformats.org/officeDocument/2006/relationships/settings" Target="settings.xml"/><Relationship Id="rId19" Type="http://schemas.openxmlformats.org/officeDocument/2006/relationships/footer" Target="footer9.xml"/><Relationship Id="rId18" Type="http://schemas.openxmlformats.org/officeDocument/2006/relationships/header" Target="header8.xml"/><Relationship Id="rId17" Type="http://schemas.openxmlformats.org/officeDocument/2006/relationships/header" Target="header7.xml"/><Relationship Id="rId16" Type="http://schemas.openxmlformats.org/officeDocument/2006/relationships/footer" Target="footer8.xml"/><Relationship Id="rId15" Type="http://schemas.openxmlformats.org/officeDocument/2006/relationships/footer" Target="footer7.xml"/><Relationship Id="rId14" Type="http://schemas.openxmlformats.org/officeDocument/2006/relationships/header" Target="header6.xml"/><Relationship Id="rId13" Type="http://schemas.openxmlformats.org/officeDocument/2006/relationships/footer" Target="footer6.xml"/><Relationship Id="rId12" Type="http://schemas.openxmlformats.org/officeDocument/2006/relationships/footer" Target="footer5.xml"/><Relationship Id="rId11" Type="http://schemas.openxmlformats.org/officeDocument/2006/relationships/header" Target="header5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1258</Words>
  <Characters>1259</Characters>
  <Lines>53</Lines>
  <Paragraphs>14</Paragraphs>
  <TotalTime>0</TotalTime>
  <ScaleCrop>false</ScaleCrop>
  <LinksUpToDate>false</LinksUpToDate>
  <CharactersWithSpaces>1806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2017-04-10T01:27:00Z</dcterms:created>
  <dc:creator>dell</dc:creator>
  <cp:lastModifiedBy>夙愿</cp:lastModifiedBy>
  <cp:lastPrinted>2021-03-10T01:29:00Z</cp:lastPrinted>
  <dcterms:modified xsi:type="dcterms:W3CDTF">2026-07-15T01:27:42Z</dcterms:modified>
  <dc:title>河南省民政厅文件</dc:title>
  <dc:description/>
  <dc:identifier/>
  <dc:language/>
  <dc:subject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eyJoZGlkIjoiNTkwMjI2Njk5NjA1NWYxNzc2NTVjNGJjMjM0YjIyMDMiLCJ1c2VySWQiOiI0MjU5NzcxMzUifQ==</vt:lpwstr>
  </property>
  <property fmtid="{D5CDD505-2E9C-101B-9397-08002B2CF9AE}" pid="4" name="ICV">
    <vt:lpwstr>47F762108CC0472B832797B0F39101A5_12</vt:lpwstr>
  </property>
</Properties>
</file>